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05845" w14:textId="77777777" w:rsidR="00F14E1E" w:rsidRPr="003D2B60" w:rsidRDefault="003D2B60">
      <w:pPr>
        <w:rPr>
          <w:b/>
          <w:sz w:val="24"/>
        </w:rPr>
      </w:pPr>
      <w:r w:rsidRPr="003D2B60">
        <w:rPr>
          <w:b/>
          <w:sz w:val="24"/>
        </w:rPr>
        <w:t>Antrag auf Bau</w:t>
      </w:r>
      <w:r>
        <w:rPr>
          <w:b/>
          <w:sz w:val="24"/>
        </w:rPr>
        <w:t>er</w:t>
      </w:r>
      <w:r w:rsidRPr="003D2B60">
        <w:rPr>
          <w:b/>
          <w:sz w:val="24"/>
        </w:rPr>
        <w:t>gänzungs</w:t>
      </w:r>
      <w:r w:rsidR="007669EC">
        <w:rPr>
          <w:b/>
          <w:sz w:val="24"/>
        </w:rPr>
        <w:t>zuweisung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52C8F" w14:paraId="31A8FCEC" w14:textId="77777777" w:rsidTr="0046798B">
        <w:tc>
          <w:tcPr>
            <w:tcW w:w="94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4573C16" w14:textId="77777777" w:rsidR="00E52C8F" w:rsidRDefault="00E52C8F" w:rsidP="003D2B60"/>
        </w:tc>
      </w:tr>
    </w:tbl>
    <w:p w14:paraId="3AFBB6E9" w14:textId="77777777" w:rsidR="00E52C8F" w:rsidRDefault="00E52C8F" w:rsidP="00E52C8F"/>
    <w:p w14:paraId="65A4E5EE" w14:textId="77777777" w:rsidR="00E52C8F" w:rsidRDefault="00E52C8F" w:rsidP="003D2B60"/>
    <w:tbl>
      <w:tblPr>
        <w:tblW w:w="95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721"/>
        <w:gridCol w:w="1085"/>
        <w:gridCol w:w="3777"/>
      </w:tblGrid>
      <w:tr w:rsidR="003D2B60" w:rsidRPr="00D4002B" w14:paraId="16AAF335" w14:textId="77777777" w:rsidTr="00D4002B">
        <w:tc>
          <w:tcPr>
            <w:tcW w:w="9583" w:type="dxa"/>
            <w:gridSpan w:val="3"/>
            <w:shd w:val="clear" w:color="auto" w:fill="auto"/>
          </w:tcPr>
          <w:p w14:paraId="0215BAC6" w14:textId="77777777" w:rsidR="003D2B60" w:rsidRPr="00D4002B" w:rsidRDefault="003D2B60" w:rsidP="00D94D5A">
            <w:pPr>
              <w:rPr>
                <w:b/>
              </w:rPr>
            </w:pPr>
            <w:r w:rsidRPr="00D4002B">
              <w:rPr>
                <w:b/>
              </w:rPr>
              <w:t xml:space="preserve">1. </w:t>
            </w:r>
            <w:r w:rsidR="00D94D5A" w:rsidRPr="00D4002B">
              <w:rPr>
                <w:b/>
              </w:rPr>
              <w:t>Kirchenkreisamt</w:t>
            </w:r>
          </w:p>
        </w:tc>
      </w:tr>
      <w:tr w:rsidR="003D2B60" w:rsidRPr="00D4002B" w14:paraId="5994F1CD" w14:textId="77777777" w:rsidTr="00D4002B">
        <w:tc>
          <w:tcPr>
            <w:tcW w:w="4721" w:type="dxa"/>
            <w:tcBorders>
              <w:bottom w:val="single" w:sz="4" w:space="0" w:color="auto"/>
            </w:tcBorders>
            <w:shd w:val="clear" w:color="auto" w:fill="auto"/>
          </w:tcPr>
          <w:p w14:paraId="3740F15A" w14:textId="77777777" w:rsidR="003D2B60" w:rsidRDefault="00D55E3C" w:rsidP="003D2B60">
            <w:r>
              <w:t>Kirchenkreisamt Uelzen</w:t>
            </w:r>
          </w:p>
          <w:p w14:paraId="5177E3E9" w14:textId="77777777" w:rsidR="00D94D5A" w:rsidRDefault="00D94D5A" w:rsidP="003D2B60">
            <w:r>
              <w:t>Abteilung Liegenschaften/Gebäudemanagement</w:t>
            </w:r>
          </w:p>
          <w:p w14:paraId="7F6F2FCB" w14:textId="77777777" w:rsidR="00D55E3C" w:rsidRDefault="00D55E3C" w:rsidP="003D2B60">
            <w:r>
              <w:t>Taubenstraße 1</w:t>
            </w:r>
          </w:p>
          <w:p w14:paraId="678969E4" w14:textId="77777777" w:rsidR="00D55E3C" w:rsidRDefault="00D55E3C" w:rsidP="003D2B60">
            <w:r>
              <w:t>29525 Uelzen</w:t>
            </w:r>
          </w:p>
          <w:p w14:paraId="1DB04671" w14:textId="77777777" w:rsidR="00D55E3C" w:rsidRPr="003D2B60" w:rsidRDefault="00D55E3C" w:rsidP="003D2B60"/>
        </w:tc>
        <w:tc>
          <w:tcPr>
            <w:tcW w:w="48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8B2523" w14:textId="77777777" w:rsidR="005A5823" w:rsidRDefault="00D55E3C" w:rsidP="003D2B60">
            <w:r>
              <w:t>Eingangsvermerk</w:t>
            </w:r>
            <w:r w:rsidR="005A5823">
              <w:t>e:</w:t>
            </w:r>
          </w:p>
          <w:p w14:paraId="0B1C5927" w14:textId="77777777" w:rsidR="005A5823" w:rsidRPr="00D65C53" w:rsidRDefault="005A5823" w:rsidP="003D2B60"/>
        </w:tc>
      </w:tr>
      <w:tr w:rsidR="00D94D5A" w:rsidRPr="00D4002B" w14:paraId="0EAA7864" w14:textId="77777777" w:rsidTr="00D4002B">
        <w:tc>
          <w:tcPr>
            <w:tcW w:w="9583" w:type="dxa"/>
            <w:gridSpan w:val="3"/>
            <w:shd w:val="clear" w:color="auto" w:fill="auto"/>
          </w:tcPr>
          <w:p w14:paraId="420D2DFF" w14:textId="77777777" w:rsidR="00D94D5A" w:rsidRPr="00D4002B" w:rsidRDefault="00957513" w:rsidP="00D4002B">
            <w:pPr>
              <w:rPr>
                <w:b/>
              </w:rPr>
            </w:pPr>
            <w:r>
              <w:rPr>
                <w:b/>
              </w:rPr>
              <w:t xml:space="preserve">1.1 </w:t>
            </w:r>
            <w:r w:rsidR="00D94D5A" w:rsidRPr="00D4002B">
              <w:rPr>
                <w:b/>
              </w:rPr>
              <w:t>Antragsteller</w:t>
            </w:r>
          </w:p>
        </w:tc>
      </w:tr>
      <w:tr w:rsidR="00CE0F93" w:rsidRPr="00D4002B" w14:paraId="09021548" w14:textId="77777777" w:rsidTr="00D4002B">
        <w:trPr>
          <w:trHeight w:val="503"/>
        </w:trPr>
        <w:tc>
          <w:tcPr>
            <w:tcW w:w="4721" w:type="dxa"/>
            <w:vMerge w:val="restart"/>
            <w:shd w:val="clear" w:color="auto" w:fill="auto"/>
          </w:tcPr>
          <w:p w14:paraId="3CD94542" w14:textId="77777777" w:rsidR="00004566" w:rsidRDefault="007669EC" w:rsidP="00004566">
            <w:r>
              <w:t>Ev.-l</w:t>
            </w:r>
            <w:r w:rsidR="00CE0F93" w:rsidRPr="003D2B60">
              <w:t>uth. Kirchengemeinde</w:t>
            </w:r>
          </w:p>
          <w:p w14:paraId="7642BFE7" w14:textId="77777777" w:rsidR="00EF4C3B" w:rsidRPr="003D2B60" w:rsidRDefault="00EF4C3B" w:rsidP="00EF4C3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9C8F355" w14:textId="77777777" w:rsidR="001E24AA" w:rsidRPr="003D2B60" w:rsidRDefault="001E24AA" w:rsidP="001E24AA"/>
        </w:tc>
        <w:tc>
          <w:tcPr>
            <w:tcW w:w="48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2BEBCE" w14:textId="77777777" w:rsidR="00CE0F93" w:rsidRPr="00D65C53" w:rsidRDefault="00CE0F93" w:rsidP="00F737E3">
            <w:r w:rsidRPr="00D65C53">
              <w:t>Ansprechpartner</w:t>
            </w:r>
            <w:r>
              <w:t>:</w:t>
            </w:r>
          </w:p>
        </w:tc>
      </w:tr>
      <w:tr w:rsidR="009D4EC7" w:rsidRPr="00D4002B" w14:paraId="02955222" w14:textId="77777777" w:rsidTr="00D4002B">
        <w:trPr>
          <w:trHeight w:val="502"/>
        </w:trPr>
        <w:tc>
          <w:tcPr>
            <w:tcW w:w="4721" w:type="dxa"/>
            <w:vMerge/>
            <w:shd w:val="clear" w:color="auto" w:fill="auto"/>
          </w:tcPr>
          <w:p w14:paraId="2FF71DA9" w14:textId="77777777" w:rsidR="009D4EC7" w:rsidRPr="003D2B60" w:rsidRDefault="009D4EC7" w:rsidP="00F737E3"/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</w:tcPr>
          <w:p w14:paraId="3639A035" w14:textId="77777777" w:rsidR="009D4EC7" w:rsidRPr="00D65C53" w:rsidRDefault="009D4EC7" w:rsidP="00F737E3">
            <w:r>
              <w:t>Name:</w:t>
            </w:r>
          </w:p>
        </w:tc>
        <w:tc>
          <w:tcPr>
            <w:tcW w:w="3777" w:type="dxa"/>
            <w:tcBorders>
              <w:bottom w:val="single" w:sz="4" w:space="0" w:color="auto"/>
            </w:tcBorders>
            <w:shd w:val="clear" w:color="auto" w:fill="auto"/>
          </w:tcPr>
          <w:p w14:paraId="5BC3D37D" w14:textId="77777777" w:rsidR="009D4EC7" w:rsidRPr="00D65C53" w:rsidRDefault="00A64E98" w:rsidP="00F737E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D4EC7" w:rsidRPr="00D4002B" w14:paraId="02505EFF" w14:textId="77777777" w:rsidTr="00D4002B">
        <w:trPr>
          <w:trHeight w:val="378"/>
        </w:trPr>
        <w:tc>
          <w:tcPr>
            <w:tcW w:w="4721" w:type="dxa"/>
            <w:vMerge/>
            <w:shd w:val="clear" w:color="auto" w:fill="auto"/>
          </w:tcPr>
          <w:p w14:paraId="357C8F29" w14:textId="77777777" w:rsidR="009D4EC7" w:rsidRPr="003D2B60" w:rsidRDefault="009D4EC7" w:rsidP="00F737E3"/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</w:tcPr>
          <w:p w14:paraId="068CE334" w14:textId="77777777" w:rsidR="009D4EC7" w:rsidRPr="00D65C53" w:rsidRDefault="005A5823" w:rsidP="00F737E3">
            <w:r>
              <w:t>Telef</w:t>
            </w:r>
            <w:r w:rsidR="009D4EC7">
              <w:t>on:</w:t>
            </w:r>
          </w:p>
        </w:tc>
        <w:tc>
          <w:tcPr>
            <w:tcW w:w="3777" w:type="dxa"/>
            <w:tcBorders>
              <w:bottom w:val="single" w:sz="4" w:space="0" w:color="auto"/>
            </w:tcBorders>
            <w:shd w:val="clear" w:color="auto" w:fill="auto"/>
          </w:tcPr>
          <w:p w14:paraId="65F4FB0F" w14:textId="77777777" w:rsidR="009D4EC7" w:rsidRPr="00D65C53" w:rsidRDefault="00CE0F93" w:rsidP="00F737E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D4EC7" w:rsidRPr="00D4002B" w14:paraId="4B067A37" w14:textId="77777777" w:rsidTr="00D4002B">
        <w:trPr>
          <w:trHeight w:val="378"/>
        </w:trPr>
        <w:tc>
          <w:tcPr>
            <w:tcW w:w="4721" w:type="dxa"/>
            <w:vMerge/>
            <w:shd w:val="clear" w:color="auto" w:fill="auto"/>
          </w:tcPr>
          <w:p w14:paraId="6059095E" w14:textId="77777777" w:rsidR="009D4EC7" w:rsidRPr="003D2B60" w:rsidRDefault="009D4EC7" w:rsidP="00F737E3"/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</w:tcPr>
          <w:p w14:paraId="52C945D9" w14:textId="77777777" w:rsidR="009D4EC7" w:rsidRPr="00D65C53" w:rsidRDefault="009D4EC7" w:rsidP="00F737E3">
            <w:r>
              <w:t>Fax:</w:t>
            </w:r>
          </w:p>
        </w:tc>
        <w:tc>
          <w:tcPr>
            <w:tcW w:w="3777" w:type="dxa"/>
            <w:tcBorders>
              <w:bottom w:val="single" w:sz="4" w:space="0" w:color="auto"/>
            </w:tcBorders>
            <w:shd w:val="clear" w:color="auto" w:fill="auto"/>
          </w:tcPr>
          <w:p w14:paraId="0E89797D" w14:textId="77777777" w:rsidR="009D4EC7" w:rsidRPr="00D65C53" w:rsidRDefault="00CE0F93" w:rsidP="00F737E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D4EC7" w:rsidRPr="00D4002B" w14:paraId="5FD6E3FB" w14:textId="77777777" w:rsidTr="00D4002B">
        <w:trPr>
          <w:trHeight w:val="378"/>
        </w:trPr>
        <w:tc>
          <w:tcPr>
            <w:tcW w:w="47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28B6699" w14:textId="77777777" w:rsidR="009D4EC7" w:rsidRPr="003D2B60" w:rsidRDefault="009D4EC7" w:rsidP="00F737E3"/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</w:tcPr>
          <w:p w14:paraId="48EBD486" w14:textId="77777777" w:rsidR="009D4EC7" w:rsidRPr="00D65C53" w:rsidRDefault="009D4EC7" w:rsidP="00F737E3">
            <w:r>
              <w:t>Email:</w:t>
            </w:r>
          </w:p>
        </w:tc>
        <w:tc>
          <w:tcPr>
            <w:tcW w:w="3777" w:type="dxa"/>
            <w:tcBorders>
              <w:bottom w:val="single" w:sz="4" w:space="0" w:color="auto"/>
            </w:tcBorders>
            <w:shd w:val="clear" w:color="auto" w:fill="auto"/>
          </w:tcPr>
          <w:p w14:paraId="1A44E376" w14:textId="77777777" w:rsidR="009D4EC7" w:rsidRPr="00D65C53" w:rsidRDefault="00CE0F93" w:rsidP="00F737E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7490E" w:rsidRPr="00D4002B" w14:paraId="68A057C5" w14:textId="77777777" w:rsidTr="00D4002B">
        <w:tc>
          <w:tcPr>
            <w:tcW w:w="9583" w:type="dxa"/>
            <w:gridSpan w:val="3"/>
            <w:shd w:val="clear" w:color="auto" w:fill="auto"/>
          </w:tcPr>
          <w:p w14:paraId="51F50447" w14:textId="77777777" w:rsidR="00F7490E" w:rsidRPr="00D4002B" w:rsidRDefault="00A3617E" w:rsidP="00F7490E">
            <w:pPr>
              <w:rPr>
                <w:b/>
              </w:rPr>
            </w:pPr>
            <w:r>
              <w:rPr>
                <w:b/>
              </w:rPr>
              <w:t>1.3</w:t>
            </w:r>
            <w:r w:rsidR="00F7490E" w:rsidRPr="00D4002B">
              <w:rPr>
                <w:b/>
              </w:rPr>
              <w:t xml:space="preserve"> Beantragte Baumaßnahme:</w:t>
            </w:r>
          </w:p>
          <w:p w14:paraId="3FB1E771" w14:textId="77777777" w:rsidR="00A6396B" w:rsidRDefault="00F7490E" w:rsidP="00F7490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</w:p>
          <w:p w14:paraId="2708B71D" w14:textId="77777777" w:rsidR="00A6396B" w:rsidRDefault="00A6396B" w:rsidP="00F7490E"/>
          <w:p w14:paraId="14659DF1" w14:textId="77777777" w:rsidR="00F7490E" w:rsidRPr="00D4002B" w:rsidRDefault="00F7490E" w:rsidP="00F7490E">
            <w:pPr>
              <w:rPr>
                <w:b/>
              </w:rPr>
            </w:pPr>
            <w:r>
              <w:fldChar w:fldCharType="end"/>
            </w:r>
          </w:p>
          <w:p w14:paraId="1968E831" w14:textId="77777777" w:rsidR="00F7490E" w:rsidRPr="00D4002B" w:rsidRDefault="00F7490E" w:rsidP="00F7490E">
            <w:pPr>
              <w:rPr>
                <w:b/>
              </w:rPr>
            </w:pPr>
          </w:p>
        </w:tc>
      </w:tr>
      <w:tr w:rsidR="008B021A" w:rsidRPr="00D4002B" w14:paraId="36AB2C10" w14:textId="77777777" w:rsidTr="00D4002B">
        <w:tc>
          <w:tcPr>
            <w:tcW w:w="95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5414B4" w14:textId="77777777" w:rsidR="00F7490E" w:rsidRPr="00D4002B" w:rsidRDefault="00F7490E" w:rsidP="003D2B60">
            <w:pPr>
              <w:rPr>
                <w:b/>
              </w:rPr>
            </w:pPr>
          </w:p>
        </w:tc>
      </w:tr>
      <w:tr w:rsidR="008B021A" w:rsidRPr="00D4002B" w14:paraId="102AE020" w14:textId="77777777" w:rsidTr="00D4002B"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C62027" w14:textId="77777777" w:rsidR="008B021A" w:rsidRPr="00D4002B" w:rsidRDefault="00DC7251" w:rsidP="003D2B60">
            <w:pPr>
              <w:rPr>
                <w:b/>
              </w:rPr>
            </w:pPr>
            <w:r w:rsidRPr="00D4002B">
              <w:rPr>
                <w:b/>
              </w:rPr>
              <w:t xml:space="preserve">2. </w:t>
            </w:r>
            <w:r w:rsidR="008B021A" w:rsidRPr="00D4002B">
              <w:rPr>
                <w:b/>
              </w:rPr>
              <w:t>Antragsvoraussetzungen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56CD" w14:textId="77777777" w:rsidR="008B021A" w:rsidRPr="00D4002B" w:rsidRDefault="008B021A" w:rsidP="003D2B60">
            <w:pPr>
              <w:rPr>
                <w:b/>
              </w:rPr>
            </w:pPr>
          </w:p>
        </w:tc>
      </w:tr>
      <w:tr w:rsidR="008B021A" w:rsidRPr="00D4002B" w14:paraId="4F610870" w14:textId="77777777" w:rsidTr="00D4002B">
        <w:tc>
          <w:tcPr>
            <w:tcW w:w="9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4E372" w14:textId="77777777" w:rsidR="00D0439A" w:rsidRDefault="00D0439A" w:rsidP="00D0439A">
            <w:pPr>
              <w:tabs>
                <w:tab w:val="left" w:pos="356"/>
              </w:tabs>
              <w:ind w:left="356" w:hanging="356"/>
              <w:rPr>
                <w:b/>
              </w:rPr>
            </w:pPr>
          </w:p>
          <w:p w14:paraId="02F6729F" w14:textId="77777777" w:rsidR="00D0439A" w:rsidRDefault="00903CEF" w:rsidP="00D0439A">
            <w:pPr>
              <w:tabs>
                <w:tab w:val="left" w:pos="356"/>
              </w:tabs>
              <w:ind w:left="356" w:hanging="356"/>
              <w:rPr>
                <w:snapToGrid w:val="0"/>
                <w:color w:val="000000"/>
                <w:szCs w:val="22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F4C3B">
              <w:rPr>
                <w:b/>
              </w:rPr>
            </w:r>
            <w:r>
              <w:rPr>
                <w:b/>
              </w:rPr>
              <w:fldChar w:fldCharType="end"/>
            </w:r>
            <w:r w:rsidR="00E015B7" w:rsidRPr="00D4002B">
              <w:rPr>
                <w:b/>
              </w:rPr>
              <w:t xml:space="preserve"> </w:t>
            </w:r>
            <w:r w:rsidR="00D0439A">
              <w:rPr>
                <w:b/>
              </w:rPr>
              <w:tab/>
            </w:r>
            <w:r w:rsidR="00E015B7" w:rsidRPr="008B021A">
              <w:t>Die</w:t>
            </w:r>
            <w:r w:rsidR="00F7490E">
              <w:t xml:space="preserve"> Baum</w:t>
            </w:r>
            <w:r w:rsidR="00E015B7">
              <w:t xml:space="preserve">aßnahme wird an </w:t>
            </w:r>
            <w:r w:rsidR="00D94D5A">
              <w:t xml:space="preserve">einem </w:t>
            </w:r>
            <w:r w:rsidR="00F7490E" w:rsidRPr="00D4002B">
              <w:rPr>
                <w:snapToGrid w:val="0"/>
                <w:color w:val="000000"/>
                <w:szCs w:val="22"/>
              </w:rPr>
              <w:t>kirchlichen Gebäude, Nebengebäude und Teil eines</w:t>
            </w:r>
            <w:r w:rsidR="00D0439A">
              <w:rPr>
                <w:snapToGrid w:val="0"/>
                <w:color w:val="000000"/>
                <w:szCs w:val="22"/>
              </w:rPr>
              <w:t xml:space="preserve"> </w:t>
            </w:r>
            <w:r w:rsidR="00F7490E" w:rsidRPr="00D4002B">
              <w:rPr>
                <w:snapToGrid w:val="0"/>
                <w:color w:val="000000"/>
                <w:szCs w:val="22"/>
              </w:rPr>
              <w:t xml:space="preserve">Gebäudes durchgeführt, für die </w:t>
            </w:r>
            <w:r w:rsidR="007669EC" w:rsidRPr="00D4002B">
              <w:rPr>
                <w:snapToGrid w:val="0"/>
                <w:color w:val="000000"/>
                <w:szCs w:val="22"/>
              </w:rPr>
              <w:t>die Kirchengemeinde Baugrundzuweisungen erhält</w:t>
            </w:r>
            <w:r w:rsidR="00F7490E" w:rsidRPr="00D4002B">
              <w:rPr>
                <w:snapToGrid w:val="0"/>
                <w:color w:val="000000"/>
                <w:szCs w:val="22"/>
              </w:rPr>
              <w:t>.</w:t>
            </w:r>
          </w:p>
          <w:p w14:paraId="4397E7F2" w14:textId="77777777" w:rsidR="00D0439A" w:rsidRDefault="00D0439A" w:rsidP="00D0439A">
            <w:pPr>
              <w:tabs>
                <w:tab w:val="left" w:pos="356"/>
              </w:tabs>
              <w:ind w:left="356" w:hanging="356"/>
              <w:rPr>
                <w:snapToGrid w:val="0"/>
                <w:color w:val="000000"/>
                <w:szCs w:val="22"/>
              </w:rPr>
            </w:pPr>
          </w:p>
          <w:p w14:paraId="35AA12DF" w14:textId="77777777" w:rsidR="00D0439A" w:rsidRDefault="00E015B7" w:rsidP="00D0439A">
            <w:pPr>
              <w:tabs>
                <w:tab w:val="left" w:pos="356"/>
              </w:tabs>
              <w:ind w:left="356" w:hanging="356"/>
            </w:pPr>
            <w:r w:rsidRPr="00D4002B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002B">
              <w:rPr>
                <w:b/>
              </w:rPr>
              <w:instrText xml:space="preserve"> FORMCHECKBOX </w:instrText>
            </w:r>
            <w:r w:rsidR="007577A7" w:rsidRPr="00D4002B">
              <w:rPr>
                <w:b/>
              </w:rPr>
            </w:r>
            <w:r w:rsidRPr="00D4002B">
              <w:rPr>
                <w:b/>
              </w:rPr>
              <w:fldChar w:fldCharType="end"/>
            </w:r>
            <w:r w:rsidRPr="00D4002B">
              <w:rPr>
                <w:b/>
              </w:rPr>
              <w:t xml:space="preserve"> </w:t>
            </w:r>
            <w:r w:rsidR="00D0439A">
              <w:rPr>
                <w:b/>
              </w:rPr>
              <w:tab/>
            </w:r>
            <w:r w:rsidRPr="008B021A">
              <w:t xml:space="preserve">Die </w:t>
            </w:r>
            <w:r w:rsidR="00F7490E">
              <w:t>Kosten der Baumaßnahme</w:t>
            </w:r>
            <w:r>
              <w:t xml:space="preserve"> können nicht auf andere Weise (Erträge, Zuwendungen Dritter, Erlöse aus Grundstücksverkäufen oder durch Baugrundzuweisu</w:t>
            </w:r>
            <w:r w:rsidR="00981D4C">
              <w:t>ngen</w:t>
            </w:r>
            <w:r w:rsidR="00E9136E">
              <w:t>)</w:t>
            </w:r>
            <w:r w:rsidR="00981D4C">
              <w:t xml:space="preserve"> </w:t>
            </w:r>
            <w:r w:rsidR="007669EC">
              <w:t xml:space="preserve">vollständig </w:t>
            </w:r>
            <w:r w:rsidR="00981D4C">
              <w:t>gedeckt werden.</w:t>
            </w:r>
          </w:p>
          <w:p w14:paraId="58A2CB54" w14:textId="77777777" w:rsidR="00D0439A" w:rsidRDefault="00D0439A" w:rsidP="00D0439A">
            <w:pPr>
              <w:tabs>
                <w:tab w:val="left" w:pos="356"/>
              </w:tabs>
              <w:ind w:left="356" w:hanging="356"/>
            </w:pPr>
          </w:p>
          <w:p w14:paraId="785F38F1" w14:textId="77777777" w:rsidR="00D0439A" w:rsidRDefault="008B021A" w:rsidP="00D0439A">
            <w:pPr>
              <w:tabs>
                <w:tab w:val="left" w:pos="356"/>
              </w:tabs>
              <w:ind w:left="356" w:hanging="356"/>
            </w:pPr>
            <w:r w:rsidRPr="00D4002B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D4002B">
              <w:rPr>
                <w:b/>
              </w:rPr>
              <w:instrText xml:space="preserve"> FORMCHECKBOX </w:instrText>
            </w:r>
            <w:r w:rsidR="007577A7" w:rsidRPr="00D4002B">
              <w:rPr>
                <w:b/>
              </w:rPr>
            </w:r>
            <w:r w:rsidRPr="00D4002B">
              <w:rPr>
                <w:b/>
              </w:rPr>
              <w:fldChar w:fldCharType="end"/>
            </w:r>
            <w:bookmarkEnd w:id="0"/>
            <w:r w:rsidR="00D0439A">
              <w:rPr>
                <w:b/>
              </w:rPr>
              <w:tab/>
            </w:r>
            <w:r w:rsidR="00F7490E">
              <w:t>Der beantragte Zuweisungsbetrag ist höher als</w:t>
            </w:r>
            <w:r>
              <w:t xml:space="preserve"> </w:t>
            </w:r>
            <w:r w:rsidR="00903CEF" w:rsidRPr="008242CD">
              <w:rPr>
                <w:b/>
                <w:color w:val="2E74B5"/>
              </w:rPr>
              <w:t>1.</w:t>
            </w:r>
            <w:r w:rsidRPr="008242CD">
              <w:rPr>
                <w:b/>
                <w:color w:val="2E74B5"/>
              </w:rPr>
              <w:t>500,- €</w:t>
            </w:r>
            <w:r>
              <w:t xml:space="preserve"> (Bagatellgrenze)</w:t>
            </w:r>
            <w:r w:rsidR="00F7490E">
              <w:t>.</w:t>
            </w:r>
          </w:p>
          <w:p w14:paraId="7818772C" w14:textId="77777777" w:rsidR="00D0439A" w:rsidRDefault="00D0439A" w:rsidP="00D0439A">
            <w:pPr>
              <w:tabs>
                <w:tab w:val="left" w:pos="356"/>
              </w:tabs>
              <w:ind w:left="356" w:hanging="356"/>
            </w:pPr>
          </w:p>
          <w:p w14:paraId="5DA0DC7A" w14:textId="77777777" w:rsidR="00D0439A" w:rsidRDefault="00274EC7" w:rsidP="00D0439A">
            <w:pPr>
              <w:tabs>
                <w:tab w:val="left" w:pos="356"/>
              </w:tabs>
              <w:ind w:left="356" w:hanging="356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D0439A">
              <w:tab/>
            </w:r>
            <w:r>
              <w:t xml:space="preserve">Eigenleistungen werden in voraussichtlicher Höhe von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,- € erbracht.</w:t>
            </w:r>
          </w:p>
          <w:p w14:paraId="7F371A25" w14:textId="77777777" w:rsidR="00D0439A" w:rsidRDefault="00D0439A" w:rsidP="00D0439A">
            <w:pPr>
              <w:tabs>
                <w:tab w:val="left" w:pos="356"/>
              </w:tabs>
              <w:ind w:left="356" w:hanging="356"/>
            </w:pPr>
          </w:p>
          <w:p w14:paraId="7FF2F7DF" w14:textId="77777777" w:rsidR="00D0439A" w:rsidRDefault="00B55453" w:rsidP="00D0439A">
            <w:pPr>
              <w:tabs>
                <w:tab w:val="left" w:pos="356"/>
              </w:tabs>
              <w:ind w:left="356" w:hanging="356"/>
            </w:pPr>
            <w:r w:rsidRPr="00D4002B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002B">
              <w:rPr>
                <w:b/>
              </w:rPr>
              <w:instrText xml:space="preserve"> FORMCHECKBOX </w:instrText>
            </w:r>
            <w:r w:rsidRPr="00D4002B">
              <w:rPr>
                <w:b/>
              </w:rPr>
            </w:r>
            <w:r w:rsidRPr="00D4002B">
              <w:rPr>
                <w:b/>
              </w:rPr>
              <w:fldChar w:fldCharType="end"/>
            </w:r>
            <w:r w:rsidR="00D0439A">
              <w:rPr>
                <w:b/>
              </w:rPr>
              <w:tab/>
            </w:r>
            <w:r>
              <w:t>Die Baumaßnahme wurde mit dem Amt für Bau- und Kunstpflege</w:t>
            </w:r>
            <w:r w:rsidR="00903CEF">
              <w:t>/Gebäudemanagement</w:t>
            </w:r>
            <w:r w:rsidR="00D0439A">
              <w:t xml:space="preserve"> a</w:t>
            </w:r>
            <w:r>
              <w:t>bgestimmt</w:t>
            </w:r>
            <w:r w:rsidR="00957513">
              <w:t>.</w:t>
            </w:r>
          </w:p>
          <w:p w14:paraId="271C1EB9" w14:textId="77777777" w:rsidR="00D0439A" w:rsidRDefault="00D0439A" w:rsidP="00D0439A">
            <w:pPr>
              <w:tabs>
                <w:tab w:val="left" w:pos="356"/>
              </w:tabs>
              <w:ind w:left="356" w:hanging="356"/>
            </w:pPr>
          </w:p>
          <w:p w14:paraId="7CD36AA8" w14:textId="77777777" w:rsidR="00B55453" w:rsidRDefault="00B55453" w:rsidP="00D0439A">
            <w:pPr>
              <w:tabs>
                <w:tab w:val="left" w:pos="356"/>
              </w:tabs>
              <w:ind w:left="356" w:hanging="356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D0439A">
              <w:tab/>
            </w:r>
            <w:r>
              <w:t>Für die</w:t>
            </w:r>
            <w:r w:rsidR="008B63BD">
              <w:t xml:space="preserve"> Baumaßnahme kommen Zuwendungen Dritter in Betracht und </w:t>
            </w:r>
            <w:r>
              <w:t xml:space="preserve">wurden </w:t>
            </w:r>
            <w:r w:rsidR="008B63BD">
              <w:t>ggf. beantragt.</w:t>
            </w:r>
            <w:r>
              <w:t xml:space="preserve"> </w:t>
            </w:r>
          </w:p>
          <w:p w14:paraId="55AFABDC" w14:textId="77777777" w:rsidR="005A5823" w:rsidRPr="00D4002B" w:rsidRDefault="005A5823" w:rsidP="00957513">
            <w:pPr>
              <w:rPr>
                <w:b/>
              </w:rPr>
            </w:pPr>
          </w:p>
        </w:tc>
      </w:tr>
    </w:tbl>
    <w:p w14:paraId="588D91A5" w14:textId="77777777" w:rsidR="00E52C8F" w:rsidRDefault="00E52C8F"/>
    <w:p w14:paraId="4A19426E" w14:textId="77777777" w:rsidR="00E52C8F" w:rsidRDefault="00E52C8F">
      <w:r>
        <w:br w:type="page"/>
      </w:r>
    </w:p>
    <w:tbl>
      <w:tblPr>
        <w:tblW w:w="95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40"/>
        <w:gridCol w:w="1195"/>
        <w:gridCol w:w="2986"/>
        <w:gridCol w:w="2659"/>
        <w:gridCol w:w="2203"/>
      </w:tblGrid>
      <w:tr w:rsidR="00DC7251" w:rsidRPr="00D4002B" w14:paraId="10AEA3F8" w14:textId="77777777" w:rsidTr="00D4002B">
        <w:tc>
          <w:tcPr>
            <w:tcW w:w="95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16477C" w14:textId="77777777" w:rsidR="00A6396B" w:rsidRDefault="00E52C8F" w:rsidP="00E52C8F">
            <w:r>
              <w:br w:type="page"/>
            </w:r>
            <w:r w:rsidR="00A6396B">
              <w:br w:type="page"/>
            </w:r>
          </w:p>
          <w:p w14:paraId="5FC12B80" w14:textId="77777777" w:rsidR="00E52C8F" w:rsidRPr="00D4002B" w:rsidRDefault="00E52C8F" w:rsidP="00E52C8F">
            <w:pPr>
              <w:rPr>
                <w:b/>
              </w:rPr>
            </w:pPr>
          </w:p>
        </w:tc>
      </w:tr>
      <w:tr w:rsidR="008B021A" w:rsidRPr="00D4002B" w14:paraId="0B098E1B" w14:textId="77777777" w:rsidTr="00D4002B">
        <w:tc>
          <w:tcPr>
            <w:tcW w:w="9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2C1A" w14:textId="77777777" w:rsidR="008B021A" w:rsidRPr="00D4002B" w:rsidRDefault="00DC7251" w:rsidP="002520C3">
            <w:pPr>
              <w:rPr>
                <w:b/>
              </w:rPr>
            </w:pPr>
            <w:r w:rsidRPr="00D4002B">
              <w:rPr>
                <w:b/>
              </w:rPr>
              <w:t xml:space="preserve">3. Beschreibung der </w:t>
            </w:r>
            <w:r w:rsidR="002520C3" w:rsidRPr="00D4002B">
              <w:rPr>
                <w:b/>
              </w:rPr>
              <w:t>Baum</w:t>
            </w:r>
            <w:r w:rsidRPr="00D4002B">
              <w:rPr>
                <w:b/>
              </w:rPr>
              <w:t>aßnahme</w:t>
            </w:r>
            <w:r w:rsidR="00A039BF" w:rsidRPr="00D4002B">
              <w:rPr>
                <w:b/>
              </w:rPr>
              <w:t xml:space="preserve"> </w:t>
            </w:r>
            <w:r w:rsidR="00274EC7">
              <w:t xml:space="preserve">(ggf. </w:t>
            </w:r>
            <w:r w:rsidR="00A039BF" w:rsidRPr="00A039BF">
              <w:t>zeichn</w:t>
            </w:r>
            <w:r w:rsidR="00A64E98">
              <w:t>.</w:t>
            </w:r>
            <w:r w:rsidR="00A6396B">
              <w:t xml:space="preserve"> Darstellung, </w:t>
            </w:r>
            <w:r w:rsidR="00A039BF" w:rsidRPr="00A039BF">
              <w:t>Foto</w:t>
            </w:r>
            <w:r w:rsidR="00A6396B">
              <w:t>s und Angebote</w:t>
            </w:r>
            <w:r w:rsidR="00A64E98">
              <w:t xml:space="preserve"> </w:t>
            </w:r>
            <w:r w:rsidR="00274EC7">
              <w:t>als Anlage beifügen)</w:t>
            </w:r>
          </w:p>
        </w:tc>
      </w:tr>
      <w:tr w:rsidR="00DC7251" w:rsidRPr="00D4002B" w14:paraId="5798051B" w14:textId="77777777" w:rsidTr="00D4002B">
        <w:tc>
          <w:tcPr>
            <w:tcW w:w="9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D5F2E" w14:textId="77777777" w:rsidR="00DC7251" w:rsidRDefault="00A039BF" w:rsidP="003D2B6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8591220" w14:textId="77777777" w:rsidR="00957513" w:rsidRDefault="00957513" w:rsidP="0095751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C1901C2" w14:textId="77777777" w:rsidR="00957513" w:rsidRDefault="00957513" w:rsidP="0095751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66548CA" w14:textId="77777777" w:rsidR="00957513" w:rsidRDefault="00957513" w:rsidP="0095751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6A65B02" w14:textId="77777777" w:rsidR="00957513" w:rsidRDefault="00957513" w:rsidP="0095751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6FE053D" w14:textId="77777777" w:rsidR="00957513" w:rsidRDefault="00957513" w:rsidP="0095751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A1BC0C3" w14:textId="77777777" w:rsidR="00957513" w:rsidRDefault="00957513" w:rsidP="0095751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5BEDD3F" w14:textId="77777777" w:rsidR="00957513" w:rsidRDefault="00957513" w:rsidP="0095751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63A7CA6" w14:textId="77777777" w:rsidR="00957513" w:rsidRDefault="00957513" w:rsidP="0095751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CCCC013" w14:textId="77777777" w:rsidR="00957513" w:rsidRDefault="00957513" w:rsidP="0095751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5F17597" w14:textId="77777777" w:rsidR="002E6986" w:rsidRDefault="002E6986" w:rsidP="002E698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B38EFC8" w14:textId="77777777" w:rsidR="00A6396B" w:rsidRDefault="00A6396B" w:rsidP="002E6986"/>
          <w:p w14:paraId="3253A1E6" w14:textId="77777777" w:rsidR="00A6396B" w:rsidRDefault="00A6396B" w:rsidP="002E6986"/>
          <w:p w14:paraId="4D76D104" w14:textId="77777777" w:rsidR="00A6396B" w:rsidRDefault="00A6396B" w:rsidP="002E6986"/>
          <w:p w14:paraId="623D65D6" w14:textId="77777777" w:rsidR="00A6396B" w:rsidRDefault="00A6396B" w:rsidP="002E6986"/>
          <w:p w14:paraId="6878A558" w14:textId="77777777" w:rsidR="00A6396B" w:rsidRDefault="00A6396B" w:rsidP="002E6986"/>
          <w:p w14:paraId="776C22AB" w14:textId="77777777" w:rsidR="00A6396B" w:rsidRDefault="00A6396B" w:rsidP="002E6986"/>
          <w:p w14:paraId="0A7AE413" w14:textId="77777777" w:rsidR="00A6396B" w:rsidRDefault="00A6396B" w:rsidP="002E6986"/>
          <w:p w14:paraId="278C5A63" w14:textId="77777777" w:rsidR="00A6396B" w:rsidRDefault="00A6396B" w:rsidP="002E6986"/>
          <w:p w14:paraId="4E744541" w14:textId="77777777" w:rsidR="00A6396B" w:rsidRDefault="00A6396B" w:rsidP="002E6986"/>
          <w:p w14:paraId="5D91BEC8" w14:textId="77777777" w:rsidR="00A6396B" w:rsidRDefault="00A6396B" w:rsidP="002E6986"/>
          <w:p w14:paraId="3B50D546" w14:textId="77777777" w:rsidR="00A6396B" w:rsidRDefault="00A6396B" w:rsidP="002E6986"/>
          <w:p w14:paraId="2712B75F" w14:textId="77777777" w:rsidR="00A6396B" w:rsidRDefault="00A6396B" w:rsidP="002E6986"/>
          <w:p w14:paraId="1411824B" w14:textId="77777777" w:rsidR="00A6396B" w:rsidRDefault="00A6396B" w:rsidP="002E6986"/>
          <w:p w14:paraId="7EC0355C" w14:textId="77777777" w:rsidR="00A6396B" w:rsidRDefault="00A6396B" w:rsidP="002E6986"/>
          <w:p w14:paraId="2ECBFA84" w14:textId="77777777" w:rsidR="00A6396B" w:rsidRDefault="00A6396B" w:rsidP="002E6986"/>
          <w:p w14:paraId="6256699A" w14:textId="77777777" w:rsidR="00A6396B" w:rsidRDefault="00A6396B" w:rsidP="002E6986"/>
          <w:p w14:paraId="281E1602" w14:textId="77777777" w:rsidR="00A6396B" w:rsidRDefault="00A6396B" w:rsidP="002E6986"/>
          <w:p w14:paraId="253F1522" w14:textId="77777777" w:rsidR="00A6396B" w:rsidRDefault="00A6396B" w:rsidP="002E6986"/>
          <w:p w14:paraId="001A7AFE" w14:textId="77777777" w:rsidR="00A6396B" w:rsidRDefault="00A6396B" w:rsidP="002E6986"/>
          <w:p w14:paraId="12ED1A3F" w14:textId="77777777" w:rsidR="00A6396B" w:rsidRDefault="00A6396B" w:rsidP="002E6986"/>
          <w:p w14:paraId="2D14B0AA" w14:textId="77777777" w:rsidR="00A6396B" w:rsidRDefault="00A6396B" w:rsidP="002E6986"/>
          <w:p w14:paraId="0DCA406F" w14:textId="77777777" w:rsidR="00A6396B" w:rsidRDefault="00A6396B" w:rsidP="002E6986"/>
          <w:p w14:paraId="2316A3BD" w14:textId="77777777" w:rsidR="00A6396B" w:rsidRDefault="00A6396B" w:rsidP="002E6986"/>
          <w:p w14:paraId="36945317" w14:textId="77777777" w:rsidR="00A6396B" w:rsidRDefault="00A6396B" w:rsidP="002E6986"/>
          <w:p w14:paraId="7344737E" w14:textId="77777777" w:rsidR="00A6396B" w:rsidRDefault="00A6396B" w:rsidP="002E6986"/>
          <w:p w14:paraId="240F9652" w14:textId="77777777" w:rsidR="00A6396B" w:rsidRDefault="00A6396B" w:rsidP="002E6986"/>
          <w:p w14:paraId="050690D9" w14:textId="77777777" w:rsidR="00A6396B" w:rsidRDefault="00A6396B" w:rsidP="002E6986"/>
          <w:p w14:paraId="67EF8C21" w14:textId="77777777" w:rsidR="00A6396B" w:rsidRDefault="00A6396B" w:rsidP="002E6986"/>
          <w:p w14:paraId="6BDFA9C6" w14:textId="77777777" w:rsidR="00A6396B" w:rsidRDefault="00A6396B" w:rsidP="002E6986"/>
          <w:p w14:paraId="7E80FE52" w14:textId="77777777" w:rsidR="00A6396B" w:rsidRDefault="00A6396B" w:rsidP="002E6986"/>
          <w:p w14:paraId="35A9977C" w14:textId="77777777" w:rsidR="00A6396B" w:rsidRDefault="00A6396B" w:rsidP="002E6986"/>
          <w:p w14:paraId="46254816" w14:textId="77777777" w:rsidR="00A6396B" w:rsidRDefault="00A6396B" w:rsidP="002E6986"/>
          <w:p w14:paraId="1F4B5E3E" w14:textId="77777777" w:rsidR="00A6396B" w:rsidRDefault="00A6396B" w:rsidP="002E6986"/>
          <w:p w14:paraId="296B39BB" w14:textId="77777777" w:rsidR="00A6396B" w:rsidRDefault="00A6396B" w:rsidP="002E6986"/>
          <w:p w14:paraId="1192802C" w14:textId="77777777" w:rsidR="00A6396B" w:rsidRDefault="00A6396B" w:rsidP="002E6986"/>
          <w:p w14:paraId="3C4BC52B" w14:textId="77777777" w:rsidR="00A6396B" w:rsidRDefault="00A6396B" w:rsidP="002E6986"/>
          <w:p w14:paraId="41D7CA67" w14:textId="77777777" w:rsidR="00A6396B" w:rsidRDefault="00A6396B" w:rsidP="002E6986"/>
          <w:p w14:paraId="0E7CABB6" w14:textId="77777777" w:rsidR="002E6986" w:rsidRDefault="002E6986" w:rsidP="002E698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FD413DF" w14:textId="77777777" w:rsidR="00957513" w:rsidRDefault="00957513" w:rsidP="00957513"/>
          <w:p w14:paraId="660B3909" w14:textId="77777777" w:rsidR="00A64E98" w:rsidRPr="00D4002B" w:rsidRDefault="00A64E98" w:rsidP="003D2B60">
            <w:pPr>
              <w:rPr>
                <w:b/>
              </w:rPr>
            </w:pPr>
          </w:p>
        </w:tc>
      </w:tr>
      <w:tr w:rsidR="00A039BF" w:rsidRPr="00D4002B" w14:paraId="54EBE29E" w14:textId="77777777" w:rsidTr="00D4002B">
        <w:tc>
          <w:tcPr>
            <w:tcW w:w="95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08B9CB" w14:textId="77777777" w:rsidR="00A039BF" w:rsidRDefault="00A039BF" w:rsidP="00A64E98">
            <w:pPr>
              <w:rPr>
                <w:b/>
              </w:rPr>
            </w:pPr>
          </w:p>
          <w:p w14:paraId="2FCC8A8C" w14:textId="77777777" w:rsidR="00957513" w:rsidRPr="00D4002B" w:rsidRDefault="00957513" w:rsidP="00A64E98">
            <w:pPr>
              <w:rPr>
                <w:b/>
              </w:rPr>
            </w:pPr>
          </w:p>
        </w:tc>
      </w:tr>
      <w:tr w:rsidR="00EB0628" w:rsidRPr="00D4002B" w14:paraId="55118BB8" w14:textId="77777777" w:rsidTr="00D4002B">
        <w:tc>
          <w:tcPr>
            <w:tcW w:w="9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1A55B" w14:textId="77777777" w:rsidR="00EB0628" w:rsidRPr="00D4002B" w:rsidRDefault="00752A36" w:rsidP="00957513">
            <w:pPr>
              <w:rPr>
                <w:b/>
              </w:rPr>
            </w:pPr>
            <w:r>
              <w:rPr>
                <w:b/>
              </w:rPr>
              <w:t>4</w:t>
            </w:r>
            <w:r w:rsidR="00753DE6" w:rsidRPr="00D4002B">
              <w:rPr>
                <w:b/>
              </w:rPr>
              <w:t xml:space="preserve">. </w:t>
            </w:r>
            <w:r w:rsidR="00957513">
              <w:rPr>
                <w:b/>
              </w:rPr>
              <w:t>Kostenübersicht</w:t>
            </w:r>
          </w:p>
        </w:tc>
      </w:tr>
      <w:tr w:rsidR="00123425" w:rsidRPr="00D4002B" w14:paraId="27E1B69C" w14:textId="77777777" w:rsidTr="00D4002B">
        <w:tc>
          <w:tcPr>
            <w:tcW w:w="4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EED5" w14:textId="77777777" w:rsidR="00123425" w:rsidRPr="00D4002B" w:rsidRDefault="00123425" w:rsidP="0030752C">
            <w:pPr>
              <w:rPr>
                <w:b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24D0" w14:textId="77777777" w:rsidR="00123425" w:rsidRPr="00D4002B" w:rsidRDefault="00123425" w:rsidP="00D4002B">
            <w:pPr>
              <w:jc w:val="right"/>
              <w:rPr>
                <w:b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D2BB0" w14:textId="77777777" w:rsidR="00123425" w:rsidRPr="00D4002B" w:rsidRDefault="00123425" w:rsidP="0030752C">
            <w:pPr>
              <w:rPr>
                <w:b/>
              </w:rPr>
            </w:pPr>
          </w:p>
        </w:tc>
      </w:tr>
      <w:tr w:rsidR="00123425" w:rsidRPr="00D4002B" w14:paraId="63CEB9E6" w14:textId="77777777" w:rsidTr="00D4002B">
        <w:tc>
          <w:tcPr>
            <w:tcW w:w="4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56F1" w14:textId="77777777" w:rsidR="00123425" w:rsidRPr="00D4002B" w:rsidRDefault="00752A36" w:rsidP="00752A36">
            <w:pPr>
              <w:rPr>
                <w:b/>
              </w:rPr>
            </w:pPr>
            <w:r>
              <w:rPr>
                <w:b/>
              </w:rPr>
              <w:t>4</w:t>
            </w:r>
            <w:r w:rsidR="00073622" w:rsidRPr="00D4002B">
              <w:rPr>
                <w:b/>
              </w:rPr>
              <w:t xml:space="preserve">.1 </w:t>
            </w:r>
            <w:r w:rsidR="00123425" w:rsidRPr="00D4002B">
              <w:rPr>
                <w:b/>
              </w:rPr>
              <w:t xml:space="preserve">Gesamtkosten der </w:t>
            </w:r>
            <w:r>
              <w:rPr>
                <w:b/>
              </w:rPr>
              <w:t>Baum</w:t>
            </w:r>
            <w:r w:rsidR="00123425" w:rsidRPr="00D4002B">
              <w:rPr>
                <w:b/>
              </w:rPr>
              <w:t>aßnahme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F0DFB" w14:textId="77777777" w:rsidR="00123425" w:rsidRPr="00D4002B" w:rsidRDefault="00123425" w:rsidP="00D4002B">
            <w:pPr>
              <w:jc w:val="right"/>
              <w:rPr>
                <w:b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1307" w14:textId="77777777" w:rsidR="00123425" w:rsidRPr="00D4002B" w:rsidRDefault="00123425" w:rsidP="0030752C">
            <w:pPr>
              <w:rPr>
                <w:b/>
              </w:rPr>
            </w:pPr>
          </w:p>
        </w:tc>
      </w:tr>
      <w:tr w:rsidR="00D4002B" w:rsidRPr="00073622" w14:paraId="3CBB8EA8" w14:textId="77777777" w:rsidTr="00D4002B">
        <w:trPr>
          <w:trHeight w:val="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9BE7" w14:textId="77777777" w:rsidR="00073622" w:rsidRPr="00073622" w:rsidRDefault="00073622" w:rsidP="00D4002B">
            <w:pPr>
              <w:jc w:val="center"/>
            </w:pPr>
            <w:r w:rsidRPr="00073622">
              <w:t>Nr.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9D40" w14:textId="77777777" w:rsidR="00073622" w:rsidRPr="00073622" w:rsidRDefault="00073622" w:rsidP="00D4002B">
            <w:pPr>
              <w:jc w:val="center"/>
            </w:pPr>
            <w:r w:rsidRPr="00073622">
              <w:t>Datum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059CB" w14:textId="77777777" w:rsidR="00073622" w:rsidRPr="00073622" w:rsidRDefault="00073622" w:rsidP="00957513">
            <w:pPr>
              <w:jc w:val="center"/>
            </w:pPr>
            <w:r w:rsidRPr="00073622">
              <w:t>Firma</w:t>
            </w:r>
            <w:r w:rsidR="00DA7894"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ADC5" w14:textId="77777777" w:rsidR="00073622" w:rsidRPr="00073622" w:rsidRDefault="00957513" w:rsidP="00D4002B">
            <w:pPr>
              <w:jc w:val="center"/>
            </w:pPr>
            <w:r>
              <w:t>Arbeiten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41D0F" w14:textId="77777777" w:rsidR="00073622" w:rsidRPr="00073622" w:rsidRDefault="00073622" w:rsidP="00D4002B">
            <w:pPr>
              <w:jc w:val="center"/>
            </w:pPr>
            <w:r w:rsidRPr="00073622">
              <w:t>Summe [€]</w:t>
            </w:r>
          </w:p>
        </w:tc>
      </w:tr>
      <w:tr w:rsidR="00D4002B" w:rsidRPr="00D4002B" w14:paraId="5DE287DF" w14:textId="77777777" w:rsidTr="00D4002B">
        <w:trPr>
          <w:trHeight w:val="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A471" w14:textId="77777777" w:rsidR="00073622" w:rsidRPr="00073622" w:rsidRDefault="00073622" w:rsidP="00D4002B">
            <w:pPr>
              <w:jc w:val="center"/>
            </w:pPr>
            <w:r w:rsidRPr="00073622"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D3B9F" w14:textId="77777777" w:rsidR="00073622" w:rsidRDefault="00073622" w:rsidP="00D4002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78521EC" w14:textId="77777777" w:rsidR="00A6396B" w:rsidRPr="00073622" w:rsidRDefault="00A6396B" w:rsidP="00D4002B">
            <w:pPr>
              <w:jc w:val="center"/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33F70" w14:textId="77777777" w:rsidR="00073622" w:rsidRPr="00073622" w:rsidRDefault="00073622" w:rsidP="0007362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58A52" w14:textId="77777777" w:rsidR="00073622" w:rsidRPr="00073622" w:rsidRDefault="00073622" w:rsidP="0007362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85571" w14:textId="77777777" w:rsidR="00073622" w:rsidRPr="00073622" w:rsidRDefault="00073622" w:rsidP="00D4002B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02B" w:rsidRPr="00D4002B" w14:paraId="5828CE05" w14:textId="77777777" w:rsidTr="00D4002B">
        <w:trPr>
          <w:trHeight w:val="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35C36" w14:textId="77777777" w:rsidR="00073622" w:rsidRPr="00073622" w:rsidRDefault="00073622" w:rsidP="00D4002B">
            <w:pPr>
              <w:jc w:val="center"/>
            </w:pPr>
            <w:r w:rsidRPr="00073622"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57A88" w14:textId="77777777" w:rsidR="00073622" w:rsidRDefault="00073622" w:rsidP="00D4002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DEA7100" w14:textId="77777777" w:rsidR="00A6396B" w:rsidRPr="00073622" w:rsidRDefault="00A6396B" w:rsidP="00D4002B">
            <w:pPr>
              <w:jc w:val="center"/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DCC50" w14:textId="77777777" w:rsidR="00073622" w:rsidRPr="00073622" w:rsidRDefault="00073622" w:rsidP="0007362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058F" w14:textId="77777777" w:rsidR="00073622" w:rsidRPr="00073622" w:rsidRDefault="00073622" w:rsidP="0007362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61964" w14:textId="77777777" w:rsidR="00073622" w:rsidRPr="00073622" w:rsidRDefault="00073622" w:rsidP="00D4002B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02B" w:rsidRPr="00D4002B" w14:paraId="22D85584" w14:textId="77777777" w:rsidTr="00D4002B">
        <w:trPr>
          <w:trHeight w:val="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4749A" w14:textId="77777777" w:rsidR="00073622" w:rsidRPr="00073622" w:rsidRDefault="00073622" w:rsidP="00D4002B">
            <w:pPr>
              <w:jc w:val="center"/>
            </w:pPr>
            <w:r w:rsidRPr="00073622"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092A" w14:textId="77777777" w:rsidR="00073622" w:rsidRDefault="00073622" w:rsidP="00D4002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C2E8C90" w14:textId="77777777" w:rsidR="00A6396B" w:rsidRPr="00073622" w:rsidRDefault="00A6396B" w:rsidP="00D4002B">
            <w:pPr>
              <w:jc w:val="center"/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35758" w14:textId="77777777" w:rsidR="00073622" w:rsidRPr="00073622" w:rsidRDefault="00073622" w:rsidP="0007362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7514" w14:textId="77777777" w:rsidR="00073622" w:rsidRPr="00073622" w:rsidRDefault="00073622" w:rsidP="0007362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A5D40" w14:textId="77777777" w:rsidR="00073622" w:rsidRPr="00073622" w:rsidRDefault="00073622" w:rsidP="00D4002B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02B" w:rsidRPr="00D4002B" w14:paraId="7A835B26" w14:textId="77777777" w:rsidTr="00D4002B">
        <w:trPr>
          <w:trHeight w:val="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566B1" w14:textId="77777777" w:rsidR="00073622" w:rsidRPr="00073622" w:rsidRDefault="00073622" w:rsidP="00D4002B">
            <w:pPr>
              <w:jc w:val="center"/>
            </w:pPr>
            <w:r w:rsidRPr="00073622"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187EA" w14:textId="77777777" w:rsidR="00073622" w:rsidRDefault="00073622" w:rsidP="00D4002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DD80044" w14:textId="77777777" w:rsidR="00A6396B" w:rsidRPr="00073622" w:rsidRDefault="00A6396B" w:rsidP="00D4002B">
            <w:pPr>
              <w:jc w:val="center"/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EE588" w14:textId="77777777" w:rsidR="00073622" w:rsidRPr="00073622" w:rsidRDefault="00073622" w:rsidP="0007362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8480E" w14:textId="77777777" w:rsidR="00073622" w:rsidRPr="00073622" w:rsidRDefault="00073622" w:rsidP="0007362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1D07" w14:textId="77777777" w:rsidR="00073622" w:rsidRPr="00073622" w:rsidRDefault="00073622" w:rsidP="00D4002B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02B" w:rsidRPr="00D4002B" w14:paraId="2E8F2D35" w14:textId="77777777" w:rsidTr="00D4002B">
        <w:trPr>
          <w:trHeight w:val="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CB732" w14:textId="77777777" w:rsidR="00073622" w:rsidRPr="00073622" w:rsidRDefault="00073622" w:rsidP="00D4002B">
            <w:pPr>
              <w:jc w:val="center"/>
            </w:pPr>
            <w:r w:rsidRPr="00073622"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CAC57" w14:textId="77777777" w:rsidR="00073622" w:rsidRDefault="00073622" w:rsidP="00D4002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50C61C4" w14:textId="77777777" w:rsidR="00A6396B" w:rsidRPr="00073622" w:rsidRDefault="00A6396B" w:rsidP="00D4002B">
            <w:pPr>
              <w:jc w:val="center"/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8613" w14:textId="77777777" w:rsidR="00073622" w:rsidRPr="00073622" w:rsidRDefault="00073622" w:rsidP="0007362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779FF" w14:textId="77777777" w:rsidR="00073622" w:rsidRPr="00073622" w:rsidRDefault="00073622" w:rsidP="0007362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FDF1E" w14:textId="77777777" w:rsidR="00073622" w:rsidRPr="00073622" w:rsidRDefault="00073622" w:rsidP="00D4002B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2A36" w:rsidRPr="00D4002B" w14:paraId="777B8DA9" w14:textId="77777777" w:rsidTr="00D4002B">
        <w:trPr>
          <w:trHeight w:val="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623A5" w14:textId="77777777" w:rsidR="00752A36" w:rsidRPr="00073622" w:rsidRDefault="00752A36" w:rsidP="00752A36">
            <w:pPr>
              <w:jc w:val="center"/>
            </w:pPr>
            <w:r w:rsidRPr="00073622"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3F2A" w14:textId="77777777" w:rsidR="00752A36" w:rsidRDefault="00752A36" w:rsidP="00752A36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74E2060" w14:textId="77777777" w:rsidR="00A6396B" w:rsidRPr="00073622" w:rsidRDefault="00A6396B" w:rsidP="00752A36">
            <w:pPr>
              <w:jc w:val="center"/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CEDA" w14:textId="77777777" w:rsidR="00752A36" w:rsidRPr="00073622" w:rsidRDefault="00752A36" w:rsidP="00752A3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86213" w14:textId="77777777" w:rsidR="00752A36" w:rsidRPr="00073622" w:rsidRDefault="00752A36" w:rsidP="00752A3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76DC8" w14:textId="77777777" w:rsidR="00752A36" w:rsidRPr="00073622" w:rsidRDefault="00752A36" w:rsidP="00752A36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2A36" w:rsidRPr="00D4002B" w14:paraId="1874BA93" w14:textId="77777777" w:rsidTr="00D4002B">
        <w:trPr>
          <w:trHeight w:val="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7DD6" w14:textId="77777777" w:rsidR="00752A36" w:rsidRPr="00073622" w:rsidRDefault="00752A36" w:rsidP="00752A36">
            <w:pPr>
              <w:jc w:val="center"/>
            </w:pPr>
            <w: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54E1" w14:textId="77777777" w:rsidR="00752A36" w:rsidRDefault="00752A36" w:rsidP="00752A36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533294A" w14:textId="77777777" w:rsidR="00A6396B" w:rsidRPr="00073622" w:rsidRDefault="00A6396B" w:rsidP="00752A36">
            <w:pPr>
              <w:jc w:val="center"/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39E6D" w14:textId="77777777" w:rsidR="00752A36" w:rsidRPr="00073622" w:rsidRDefault="00752A36" w:rsidP="00752A3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18B52" w14:textId="77777777" w:rsidR="00752A36" w:rsidRPr="00073622" w:rsidRDefault="00752A36" w:rsidP="00752A3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ACD1" w14:textId="77777777" w:rsidR="00752A36" w:rsidRPr="00073622" w:rsidRDefault="00752A36" w:rsidP="00752A36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2A36" w:rsidRPr="00D4002B" w14:paraId="3341F0CB" w14:textId="77777777" w:rsidTr="00D4002B">
        <w:trPr>
          <w:trHeight w:val="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5B90" w14:textId="77777777" w:rsidR="00752A36" w:rsidRPr="00073622" w:rsidRDefault="00752A36" w:rsidP="00752A36">
            <w:pPr>
              <w:jc w:val="center"/>
            </w:pPr>
            <w: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38C10" w14:textId="77777777" w:rsidR="00752A36" w:rsidRDefault="00752A36" w:rsidP="00752A36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271191C" w14:textId="77777777" w:rsidR="00A6396B" w:rsidRPr="00073622" w:rsidRDefault="00A6396B" w:rsidP="00752A36">
            <w:pPr>
              <w:jc w:val="center"/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EBBD" w14:textId="77777777" w:rsidR="00752A36" w:rsidRPr="00073622" w:rsidRDefault="00752A36" w:rsidP="00752A3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C7DB8" w14:textId="77777777" w:rsidR="00752A36" w:rsidRPr="00073622" w:rsidRDefault="00752A36" w:rsidP="00752A3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ADF8" w14:textId="77777777" w:rsidR="00752A36" w:rsidRPr="00073622" w:rsidRDefault="00752A36" w:rsidP="00752A36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2A36" w:rsidRPr="00D4002B" w14:paraId="5DBAA66B" w14:textId="77777777" w:rsidTr="00D4002B">
        <w:trPr>
          <w:trHeight w:val="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F57C5" w14:textId="77777777" w:rsidR="00752A36" w:rsidRPr="00073622" w:rsidRDefault="00752A36" w:rsidP="00752A36">
            <w:pPr>
              <w:jc w:val="center"/>
            </w:pPr>
            <w: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6C0A2" w14:textId="77777777" w:rsidR="00752A36" w:rsidRDefault="00752A36" w:rsidP="00752A36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868FD2A" w14:textId="77777777" w:rsidR="00A6396B" w:rsidRPr="00073622" w:rsidRDefault="00A6396B" w:rsidP="00752A36">
            <w:pPr>
              <w:jc w:val="center"/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06D4" w14:textId="77777777" w:rsidR="00752A36" w:rsidRPr="00073622" w:rsidRDefault="00752A36" w:rsidP="00752A3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D34C" w14:textId="77777777" w:rsidR="00752A36" w:rsidRPr="00073622" w:rsidRDefault="00752A36" w:rsidP="00752A3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F41B" w14:textId="77777777" w:rsidR="00752A36" w:rsidRPr="00073622" w:rsidRDefault="00752A36" w:rsidP="00752A36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2A36" w:rsidRPr="00D4002B" w14:paraId="1B3B1492" w14:textId="77777777" w:rsidTr="00D4002B">
        <w:trPr>
          <w:trHeight w:val="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4550" w14:textId="77777777" w:rsidR="00752A36" w:rsidRPr="00073622" w:rsidRDefault="00752A36" w:rsidP="00752A36">
            <w:pPr>
              <w:jc w:val="center"/>
            </w:pPr>
            <w: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0439" w14:textId="77777777" w:rsidR="00752A36" w:rsidRDefault="00752A36" w:rsidP="00752A36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4A5E9B5" w14:textId="77777777" w:rsidR="00A6396B" w:rsidRPr="00073622" w:rsidRDefault="00A6396B" w:rsidP="00752A36">
            <w:pPr>
              <w:jc w:val="center"/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386EB" w14:textId="77777777" w:rsidR="00752A36" w:rsidRPr="00073622" w:rsidRDefault="00752A36" w:rsidP="00752A3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BA7C1" w14:textId="77777777" w:rsidR="00752A36" w:rsidRPr="00073622" w:rsidRDefault="00752A36" w:rsidP="00752A3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F94C4" w14:textId="77777777" w:rsidR="00752A36" w:rsidRPr="00073622" w:rsidRDefault="00752A36" w:rsidP="00752A36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2A36" w:rsidRPr="00D4002B" w14:paraId="13B0247D" w14:textId="77777777" w:rsidTr="00D4002B">
        <w:trPr>
          <w:trHeight w:val="441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F80F" w14:textId="77777777" w:rsidR="00752A36" w:rsidRPr="00073622" w:rsidRDefault="00752A36" w:rsidP="00752A36">
            <w:r>
              <w:t>Gesamtkosten der Baumaßnahme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3B2F" w14:textId="77777777" w:rsidR="00752A36" w:rsidRPr="00073622" w:rsidRDefault="00752A36" w:rsidP="00752A36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2A36" w:rsidRPr="00D4002B" w14:paraId="7AB45CCF" w14:textId="77777777" w:rsidTr="00D4002B">
        <w:trPr>
          <w:trHeight w:val="369"/>
        </w:trPr>
        <w:tc>
          <w:tcPr>
            <w:tcW w:w="95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47B8A" w14:textId="77777777" w:rsidR="00752A36" w:rsidRPr="00D4002B" w:rsidRDefault="00752A36" w:rsidP="00752A36">
            <w:pPr>
              <w:rPr>
                <w:b/>
              </w:rPr>
            </w:pPr>
            <w:r>
              <w:rPr>
                <w:b/>
              </w:rPr>
              <w:t>4</w:t>
            </w:r>
            <w:r w:rsidRPr="00D4002B">
              <w:rPr>
                <w:b/>
              </w:rPr>
              <w:t>.2 Finanzierung</w:t>
            </w:r>
          </w:p>
        </w:tc>
      </w:tr>
      <w:tr w:rsidR="00752A36" w:rsidRPr="00D4002B" w14:paraId="04C58217" w14:textId="77777777" w:rsidTr="00D4002B">
        <w:trPr>
          <w:trHeight w:val="62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95ED1" w14:textId="77777777" w:rsidR="00752A36" w:rsidRPr="006A5355" w:rsidRDefault="00752A36" w:rsidP="00752A36">
            <w:r>
              <w:t>Eigenmittel aus Baugrundzuweisung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76E3D" w14:textId="77777777" w:rsidR="00A6396B" w:rsidRDefault="00A6396B" w:rsidP="00752A36">
            <w:pPr>
              <w:jc w:val="right"/>
            </w:pPr>
          </w:p>
          <w:p w14:paraId="036CECCF" w14:textId="77777777" w:rsidR="00752A36" w:rsidRPr="00073622" w:rsidRDefault="00752A36" w:rsidP="00752A36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2A36" w:rsidRPr="00D4002B" w14:paraId="3E10C1FD" w14:textId="77777777" w:rsidTr="00D4002B">
        <w:trPr>
          <w:trHeight w:val="62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C6B5F" w14:textId="77777777" w:rsidR="00752A36" w:rsidRPr="00B1026E" w:rsidRDefault="00752A36" w:rsidP="00752A36">
            <w:r w:rsidRPr="00B1026E">
              <w:t>Zuwendungen Dritter (Dorferneuerung, Denkmalschutz</w:t>
            </w:r>
            <w:r>
              <w:t>, KfW-Mittel</w:t>
            </w:r>
            <w:r w:rsidRPr="00B1026E">
              <w:t>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FEC22" w14:textId="77777777" w:rsidR="00752A36" w:rsidRDefault="00752A36" w:rsidP="00752A36">
            <w:pPr>
              <w:jc w:val="right"/>
            </w:pPr>
          </w:p>
          <w:p w14:paraId="4622BF46" w14:textId="77777777" w:rsidR="00A6396B" w:rsidRPr="00073622" w:rsidRDefault="007577A7" w:rsidP="00752A36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52A36" w:rsidRPr="00D4002B" w14:paraId="14C4CB0A" w14:textId="77777777" w:rsidTr="00D4002B">
        <w:trPr>
          <w:trHeight w:val="62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CD6B" w14:textId="77777777" w:rsidR="00752A36" w:rsidRPr="00D4002B" w:rsidRDefault="00752A36" w:rsidP="00752A36">
            <w:pPr>
              <w:rPr>
                <w:b/>
              </w:rPr>
            </w:pPr>
            <w:r w:rsidRPr="00D4002B">
              <w:rPr>
                <w:b/>
              </w:rPr>
              <w:t>Beantragte Bauergänzungszuweisung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B58CA" w14:textId="77777777" w:rsidR="00A6396B" w:rsidRDefault="00A6396B" w:rsidP="00A6396B">
            <w:pPr>
              <w:rPr>
                <w:b/>
              </w:rPr>
            </w:pPr>
          </w:p>
          <w:p w14:paraId="349A0BD5" w14:textId="77777777" w:rsidR="00A6396B" w:rsidRPr="00D4002B" w:rsidRDefault="007577A7" w:rsidP="00752A36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</w:tbl>
    <w:p w14:paraId="5CADFE3F" w14:textId="77777777" w:rsidR="00A6396B" w:rsidRDefault="00A6396B" w:rsidP="003D2B60">
      <w:pPr>
        <w:rPr>
          <w:b/>
        </w:rPr>
      </w:pPr>
    </w:p>
    <w:p w14:paraId="19FF98E5" w14:textId="77777777" w:rsidR="00A6396B" w:rsidRDefault="00A6396B" w:rsidP="00A6396B">
      <w:pPr>
        <w:pBdr>
          <w:top w:val="single" w:sz="4" w:space="1" w:color="auto"/>
        </w:pBdr>
        <w:rPr>
          <w:b/>
        </w:rPr>
      </w:pPr>
      <w:r>
        <w:rPr>
          <w:b/>
        </w:rPr>
        <w:br w:type="page"/>
      </w:r>
    </w:p>
    <w:p w14:paraId="7D995324" w14:textId="77777777" w:rsidR="00A6396B" w:rsidRDefault="00A6396B" w:rsidP="00A6396B">
      <w:pPr>
        <w:pBdr>
          <w:top w:val="single" w:sz="4" w:space="1" w:color="auto"/>
        </w:pBdr>
        <w:rPr>
          <w:b/>
        </w:rPr>
      </w:pPr>
    </w:p>
    <w:tbl>
      <w:tblPr>
        <w:tblW w:w="95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06"/>
        <w:gridCol w:w="8977"/>
      </w:tblGrid>
      <w:tr w:rsidR="00752A36" w:rsidRPr="00D4002B" w14:paraId="6A08857B" w14:textId="77777777" w:rsidTr="000B5988">
        <w:trPr>
          <w:trHeight w:val="369"/>
        </w:trPr>
        <w:tc>
          <w:tcPr>
            <w:tcW w:w="9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796FE" w14:textId="77777777" w:rsidR="00752A36" w:rsidRPr="00D4002B" w:rsidRDefault="00A3617E" w:rsidP="00752A36">
            <w:pPr>
              <w:rPr>
                <w:b/>
              </w:rPr>
            </w:pPr>
            <w:r>
              <w:rPr>
                <w:b/>
              </w:rPr>
              <w:t>5.</w:t>
            </w:r>
            <w:r w:rsidR="00752A36" w:rsidRPr="00D4002B">
              <w:rPr>
                <w:b/>
              </w:rPr>
              <w:t xml:space="preserve"> </w:t>
            </w:r>
            <w:r w:rsidR="00752A36">
              <w:rPr>
                <w:b/>
              </w:rPr>
              <w:t>Aufstellung der beigefügten Anlagen</w:t>
            </w:r>
          </w:p>
        </w:tc>
      </w:tr>
      <w:tr w:rsidR="00752A36" w:rsidRPr="00073622" w14:paraId="20B6258B" w14:textId="77777777" w:rsidTr="00752A36">
        <w:trPr>
          <w:trHeight w:val="6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BF96" w14:textId="77777777" w:rsidR="00752A36" w:rsidRPr="00073622" w:rsidRDefault="00752A36" w:rsidP="00752A36">
            <w:pPr>
              <w:jc w:val="center"/>
            </w:pPr>
            <w:r w:rsidRPr="00073622">
              <w:t>Nr.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B9A7" w14:textId="77777777" w:rsidR="00752A36" w:rsidRPr="00073622" w:rsidRDefault="00752A36" w:rsidP="00752A36">
            <w:r>
              <w:t>Art der Anlage</w:t>
            </w:r>
          </w:p>
        </w:tc>
      </w:tr>
      <w:tr w:rsidR="00752A36" w:rsidRPr="00073622" w14:paraId="435734CC" w14:textId="77777777" w:rsidTr="00752A36">
        <w:trPr>
          <w:trHeight w:val="6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123A" w14:textId="77777777" w:rsidR="00752A36" w:rsidRPr="00073622" w:rsidRDefault="00752A36" w:rsidP="00752A36">
            <w:pPr>
              <w:jc w:val="center"/>
            </w:pPr>
            <w:r w:rsidRPr="00073622">
              <w:t>1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EE8C" w14:textId="77777777" w:rsidR="00752A36" w:rsidRDefault="00752A36" w:rsidP="00752A3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E7A4288" w14:textId="77777777" w:rsidR="00A6396B" w:rsidRPr="00073622" w:rsidRDefault="00A6396B" w:rsidP="00752A36"/>
        </w:tc>
      </w:tr>
      <w:tr w:rsidR="00752A36" w:rsidRPr="00D4002B" w14:paraId="388E1411" w14:textId="77777777" w:rsidTr="00752A36">
        <w:trPr>
          <w:trHeight w:val="6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14457" w14:textId="77777777" w:rsidR="00752A36" w:rsidRPr="00073622" w:rsidRDefault="00752A36" w:rsidP="00752A36">
            <w:pPr>
              <w:jc w:val="center"/>
            </w:pPr>
            <w:r w:rsidRPr="00073622">
              <w:t>2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762FE" w14:textId="77777777" w:rsidR="00752A36" w:rsidRDefault="00752A36" w:rsidP="00752A36">
            <w:pPr>
              <w:rPr>
                <w:b/>
              </w:rPr>
            </w:pPr>
            <w:r w:rsidRPr="00D4002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002B">
              <w:rPr>
                <w:b/>
              </w:rPr>
              <w:instrText xml:space="preserve"> FORMTEXT </w:instrText>
            </w:r>
            <w:r w:rsidRPr="00D4002B">
              <w:rPr>
                <w:b/>
              </w:rPr>
            </w:r>
            <w:r w:rsidRPr="00D4002B">
              <w:rPr>
                <w:b/>
              </w:rPr>
              <w:fldChar w:fldCharType="separate"/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</w:rPr>
              <w:fldChar w:fldCharType="end"/>
            </w:r>
          </w:p>
          <w:p w14:paraId="0B9D9C9E" w14:textId="77777777" w:rsidR="00A6396B" w:rsidRPr="00D4002B" w:rsidRDefault="00A6396B" w:rsidP="00752A36">
            <w:pPr>
              <w:rPr>
                <w:b/>
              </w:rPr>
            </w:pPr>
          </w:p>
        </w:tc>
      </w:tr>
      <w:tr w:rsidR="00752A36" w:rsidRPr="00D4002B" w14:paraId="7BCBB4FE" w14:textId="77777777" w:rsidTr="00752A36">
        <w:trPr>
          <w:trHeight w:val="6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B2A2" w14:textId="77777777" w:rsidR="00752A36" w:rsidRPr="00073622" w:rsidRDefault="00752A36" w:rsidP="00752A36">
            <w:pPr>
              <w:jc w:val="center"/>
            </w:pPr>
            <w:r w:rsidRPr="00073622">
              <w:t>3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BE40" w14:textId="77777777" w:rsidR="00752A36" w:rsidRDefault="00A3617E" w:rsidP="00A3617E">
            <w:pPr>
              <w:rPr>
                <w:b/>
              </w:rPr>
            </w:pPr>
            <w:r w:rsidRPr="00D4002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002B">
              <w:rPr>
                <w:b/>
              </w:rPr>
              <w:instrText xml:space="preserve"> FORMTEXT </w:instrText>
            </w:r>
            <w:r w:rsidRPr="00D4002B">
              <w:rPr>
                <w:b/>
              </w:rPr>
            </w:r>
            <w:r w:rsidRPr="00D4002B">
              <w:rPr>
                <w:b/>
              </w:rPr>
              <w:fldChar w:fldCharType="separate"/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</w:rPr>
              <w:fldChar w:fldCharType="end"/>
            </w:r>
          </w:p>
          <w:p w14:paraId="44408F71" w14:textId="77777777" w:rsidR="00A6396B" w:rsidRPr="00D4002B" w:rsidRDefault="00A6396B" w:rsidP="00A3617E">
            <w:pPr>
              <w:rPr>
                <w:b/>
              </w:rPr>
            </w:pPr>
          </w:p>
        </w:tc>
      </w:tr>
      <w:tr w:rsidR="00752A36" w:rsidRPr="00D4002B" w14:paraId="7380DDD2" w14:textId="77777777" w:rsidTr="00752A36">
        <w:trPr>
          <w:trHeight w:val="6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B7766" w14:textId="77777777" w:rsidR="00752A36" w:rsidRPr="00073622" w:rsidRDefault="00752A36" w:rsidP="00752A36">
            <w:pPr>
              <w:jc w:val="center"/>
            </w:pPr>
            <w:r w:rsidRPr="00073622">
              <w:t>4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5918" w14:textId="77777777" w:rsidR="00752A36" w:rsidRDefault="00A3617E" w:rsidP="00A3617E">
            <w:pPr>
              <w:tabs>
                <w:tab w:val="left" w:pos="300"/>
              </w:tabs>
              <w:rPr>
                <w:b/>
              </w:rPr>
            </w:pPr>
            <w:r w:rsidRPr="00D4002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002B">
              <w:rPr>
                <w:b/>
              </w:rPr>
              <w:instrText xml:space="preserve"> FORMTEXT </w:instrText>
            </w:r>
            <w:r w:rsidRPr="00D4002B">
              <w:rPr>
                <w:b/>
              </w:rPr>
            </w:r>
            <w:r w:rsidRPr="00D4002B">
              <w:rPr>
                <w:b/>
              </w:rPr>
              <w:fldChar w:fldCharType="separate"/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</w:rPr>
              <w:fldChar w:fldCharType="end"/>
            </w:r>
          </w:p>
          <w:p w14:paraId="4976F424" w14:textId="77777777" w:rsidR="00A6396B" w:rsidRPr="00D4002B" w:rsidRDefault="00A6396B" w:rsidP="00A3617E">
            <w:pPr>
              <w:tabs>
                <w:tab w:val="left" w:pos="300"/>
              </w:tabs>
              <w:rPr>
                <w:b/>
              </w:rPr>
            </w:pPr>
          </w:p>
        </w:tc>
      </w:tr>
      <w:tr w:rsidR="00752A36" w:rsidRPr="00D4002B" w14:paraId="3C8DBC3E" w14:textId="77777777" w:rsidTr="00752A36">
        <w:trPr>
          <w:trHeight w:val="6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ABD7" w14:textId="77777777" w:rsidR="00752A36" w:rsidRPr="00073622" w:rsidRDefault="00733760" w:rsidP="00752A36">
            <w:pPr>
              <w:jc w:val="center"/>
            </w:pPr>
            <w:r>
              <w:t>5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F15F8" w14:textId="77777777" w:rsidR="00752A36" w:rsidRDefault="00A3617E" w:rsidP="00A3617E">
            <w:pPr>
              <w:tabs>
                <w:tab w:val="left" w:pos="345"/>
              </w:tabs>
              <w:rPr>
                <w:b/>
              </w:rPr>
            </w:pPr>
            <w:r w:rsidRPr="00D4002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002B">
              <w:rPr>
                <w:b/>
              </w:rPr>
              <w:instrText xml:space="preserve"> FORMTEXT </w:instrText>
            </w:r>
            <w:r w:rsidRPr="00D4002B">
              <w:rPr>
                <w:b/>
              </w:rPr>
            </w:r>
            <w:r w:rsidRPr="00D4002B">
              <w:rPr>
                <w:b/>
              </w:rPr>
              <w:fldChar w:fldCharType="separate"/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</w:rPr>
              <w:fldChar w:fldCharType="end"/>
            </w:r>
          </w:p>
          <w:p w14:paraId="746AB424" w14:textId="77777777" w:rsidR="00A6396B" w:rsidRPr="00D4002B" w:rsidRDefault="00A6396B" w:rsidP="00A3617E">
            <w:pPr>
              <w:tabs>
                <w:tab w:val="left" w:pos="345"/>
              </w:tabs>
              <w:rPr>
                <w:b/>
              </w:rPr>
            </w:pPr>
          </w:p>
        </w:tc>
      </w:tr>
      <w:tr w:rsidR="00752A36" w:rsidRPr="00D4002B" w14:paraId="2B0B887A" w14:textId="77777777" w:rsidTr="00752A36">
        <w:trPr>
          <w:trHeight w:val="6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7768" w14:textId="77777777" w:rsidR="00752A36" w:rsidRPr="00073622" w:rsidRDefault="00733760" w:rsidP="00752A36">
            <w:pPr>
              <w:jc w:val="center"/>
            </w:pPr>
            <w:r>
              <w:t>6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A54D" w14:textId="77777777" w:rsidR="00752A36" w:rsidRDefault="00A3617E" w:rsidP="00A3617E">
            <w:pPr>
              <w:tabs>
                <w:tab w:val="left" w:pos="270"/>
              </w:tabs>
              <w:rPr>
                <w:b/>
              </w:rPr>
            </w:pPr>
            <w:r w:rsidRPr="00D4002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002B">
              <w:rPr>
                <w:b/>
              </w:rPr>
              <w:instrText xml:space="preserve"> FORMTEXT </w:instrText>
            </w:r>
            <w:r w:rsidRPr="00D4002B">
              <w:rPr>
                <w:b/>
              </w:rPr>
            </w:r>
            <w:r w:rsidRPr="00D4002B">
              <w:rPr>
                <w:b/>
              </w:rPr>
              <w:fldChar w:fldCharType="separate"/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</w:rPr>
              <w:fldChar w:fldCharType="end"/>
            </w:r>
          </w:p>
          <w:p w14:paraId="40F2509E" w14:textId="77777777" w:rsidR="00A6396B" w:rsidRPr="00D4002B" w:rsidRDefault="00A6396B" w:rsidP="00A3617E">
            <w:pPr>
              <w:tabs>
                <w:tab w:val="left" w:pos="270"/>
              </w:tabs>
              <w:rPr>
                <w:b/>
              </w:rPr>
            </w:pPr>
          </w:p>
        </w:tc>
      </w:tr>
      <w:tr w:rsidR="00752A36" w:rsidRPr="00D4002B" w14:paraId="12FE96CF" w14:textId="77777777" w:rsidTr="00752A36">
        <w:trPr>
          <w:trHeight w:val="6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F8A4E" w14:textId="77777777" w:rsidR="00752A36" w:rsidRPr="00073622" w:rsidRDefault="00733760" w:rsidP="00752A36">
            <w:pPr>
              <w:jc w:val="center"/>
            </w:pPr>
            <w:r>
              <w:t>7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9D84E" w14:textId="77777777" w:rsidR="00752A36" w:rsidRDefault="00A3617E" w:rsidP="00A3617E">
            <w:pPr>
              <w:tabs>
                <w:tab w:val="left" w:pos="375"/>
              </w:tabs>
              <w:rPr>
                <w:b/>
              </w:rPr>
            </w:pPr>
            <w:r w:rsidRPr="00D4002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002B">
              <w:rPr>
                <w:b/>
              </w:rPr>
              <w:instrText xml:space="preserve"> FORMTEXT </w:instrText>
            </w:r>
            <w:r w:rsidRPr="00D4002B">
              <w:rPr>
                <w:b/>
              </w:rPr>
            </w:r>
            <w:r w:rsidRPr="00D4002B">
              <w:rPr>
                <w:b/>
              </w:rPr>
              <w:fldChar w:fldCharType="separate"/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</w:rPr>
              <w:fldChar w:fldCharType="end"/>
            </w:r>
          </w:p>
          <w:p w14:paraId="351C1FD9" w14:textId="77777777" w:rsidR="00A6396B" w:rsidRPr="00D4002B" w:rsidRDefault="00A6396B" w:rsidP="00A3617E">
            <w:pPr>
              <w:tabs>
                <w:tab w:val="left" w:pos="375"/>
              </w:tabs>
              <w:rPr>
                <w:b/>
              </w:rPr>
            </w:pPr>
          </w:p>
        </w:tc>
      </w:tr>
      <w:tr w:rsidR="00752A36" w:rsidRPr="00D4002B" w14:paraId="7FA8839D" w14:textId="77777777" w:rsidTr="00752A36">
        <w:trPr>
          <w:trHeight w:val="6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C47E8" w14:textId="77777777" w:rsidR="00752A36" w:rsidRPr="00073622" w:rsidRDefault="00733760" w:rsidP="00752A36">
            <w:pPr>
              <w:jc w:val="center"/>
            </w:pPr>
            <w:r>
              <w:t>8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7EC6" w14:textId="77777777" w:rsidR="00752A36" w:rsidRDefault="00A3617E" w:rsidP="00A3617E">
            <w:pPr>
              <w:tabs>
                <w:tab w:val="left" w:pos="495"/>
              </w:tabs>
              <w:rPr>
                <w:b/>
              </w:rPr>
            </w:pPr>
            <w:r w:rsidRPr="00D4002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002B">
              <w:rPr>
                <w:b/>
              </w:rPr>
              <w:instrText xml:space="preserve"> FORMTEXT </w:instrText>
            </w:r>
            <w:r w:rsidRPr="00D4002B">
              <w:rPr>
                <w:b/>
              </w:rPr>
            </w:r>
            <w:r w:rsidRPr="00D4002B">
              <w:rPr>
                <w:b/>
              </w:rPr>
              <w:fldChar w:fldCharType="separate"/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</w:rPr>
              <w:fldChar w:fldCharType="end"/>
            </w:r>
          </w:p>
          <w:p w14:paraId="15FF5690" w14:textId="77777777" w:rsidR="00A6396B" w:rsidRPr="00D4002B" w:rsidRDefault="00A6396B" w:rsidP="00A3617E">
            <w:pPr>
              <w:tabs>
                <w:tab w:val="left" w:pos="495"/>
              </w:tabs>
              <w:rPr>
                <w:b/>
              </w:rPr>
            </w:pPr>
          </w:p>
        </w:tc>
      </w:tr>
      <w:tr w:rsidR="00752A36" w:rsidRPr="00D4002B" w14:paraId="630EB2AC" w14:textId="77777777" w:rsidTr="00752A36">
        <w:trPr>
          <w:trHeight w:val="6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0BCD" w14:textId="77777777" w:rsidR="00752A36" w:rsidRPr="00073622" w:rsidRDefault="00733760" w:rsidP="00752A36">
            <w:pPr>
              <w:jc w:val="center"/>
            </w:pPr>
            <w:r>
              <w:t>9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7BBB9" w14:textId="77777777" w:rsidR="00752A36" w:rsidRDefault="00A3617E" w:rsidP="00A3617E">
            <w:pPr>
              <w:tabs>
                <w:tab w:val="left" w:pos="465"/>
              </w:tabs>
              <w:rPr>
                <w:b/>
              </w:rPr>
            </w:pPr>
            <w:r w:rsidRPr="00D4002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002B">
              <w:rPr>
                <w:b/>
              </w:rPr>
              <w:instrText xml:space="preserve"> FORMTEXT </w:instrText>
            </w:r>
            <w:r w:rsidRPr="00D4002B">
              <w:rPr>
                <w:b/>
              </w:rPr>
            </w:r>
            <w:r w:rsidRPr="00D4002B">
              <w:rPr>
                <w:b/>
              </w:rPr>
              <w:fldChar w:fldCharType="separate"/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</w:rPr>
              <w:fldChar w:fldCharType="end"/>
            </w:r>
          </w:p>
          <w:p w14:paraId="5AD9729C" w14:textId="77777777" w:rsidR="00A6396B" w:rsidRPr="00D4002B" w:rsidRDefault="00A6396B" w:rsidP="00A3617E">
            <w:pPr>
              <w:tabs>
                <w:tab w:val="left" w:pos="465"/>
              </w:tabs>
              <w:rPr>
                <w:b/>
              </w:rPr>
            </w:pPr>
          </w:p>
        </w:tc>
      </w:tr>
      <w:tr w:rsidR="00752A36" w:rsidRPr="00D4002B" w14:paraId="62185363" w14:textId="77777777" w:rsidTr="00752A36">
        <w:trPr>
          <w:trHeight w:val="6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94ED2" w14:textId="77777777" w:rsidR="00752A36" w:rsidRPr="00073622" w:rsidRDefault="00733760" w:rsidP="00752A36">
            <w:pPr>
              <w:jc w:val="center"/>
            </w:pPr>
            <w:r>
              <w:t>10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9C11" w14:textId="77777777" w:rsidR="00752A36" w:rsidRDefault="00A3617E" w:rsidP="00A3617E">
            <w:pPr>
              <w:tabs>
                <w:tab w:val="left" w:pos="450"/>
              </w:tabs>
              <w:rPr>
                <w:b/>
              </w:rPr>
            </w:pPr>
            <w:r w:rsidRPr="00D4002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002B">
              <w:rPr>
                <w:b/>
              </w:rPr>
              <w:instrText xml:space="preserve"> FORMTEXT </w:instrText>
            </w:r>
            <w:r w:rsidRPr="00D4002B">
              <w:rPr>
                <w:b/>
              </w:rPr>
            </w:r>
            <w:r w:rsidRPr="00D4002B">
              <w:rPr>
                <w:b/>
              </w:rPr>
              <w:fldChar w:fldCharType="separate"/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  <w:noProof/>
              </w:rPr>
              <w:t> </w:t>
            </w:r>
            <w:r w:rsidRPr="00D4002B">
              <w:rPr>
                <w:b/>
              </w:rPr>
              <w:fldChar w:fldCharType="end"/>
            </w:r>
          </w:p>
          <w:p w14:paraId="614D007B" w14:textId="77777777" w:rsidR="00A6396B" w:rsidRPr="00D4002B" w:rsidRDefault="00A6396B" w:rsidP="00A3617E">
            <w:pPr>
              <w:tabs>
                <w:tab w:val="left" w:pos="450"/>
              </w:tabs>
              <w:rPr>
                <w:b/>
              </w:rPr>
            </w:pPr>
          </w:p>
        </w:tc>
      </w:tr>
    </w:tbl>
    <w:p w14:paraId="5A43DB99" w14:textId="77777777" w:rsidR="00752A36" w:rsidRDefault="00752A36" w:rsidP="003D2B60">
      <w:pPr>
        <w:rPr>
          <w:b/>
        </w:rPr>
      </w:pPr>
    </w:p>
    <w:p w14:paraId="784C663A" w14:textId="77777777" w:rsidR="00320A40" w:rsidRDefault="00320A40" w:rsidP="003D2B60">
      <w:pPr>
        <w:rPr>
          <w:b/>
        </w:rPr>
      </w:pPr>
    </w:p>
    <w:p w14:paraId="25FAC39F" w14:textId="77777777" w:rsidR="00A6396B" w:rsidRDefault="00A6396B" w:rsidP="003D2B60">
      <w:pPr>
        <w:rPr>
          <w:b/>
        </w:rPr>
      </w:pPr>
    </w:p>
    <w:p w14:paraId="202F6AAE" w14:textId="77777777" w:rsidR="00A6396B" w:rsidRDefault="00A6396B" w:rsidP="003D2B60">
      <w:pPr>
        <w:rPr>
          <w:b/>
        </w:rPr>
      </w:pPr>
    </w:p>
    <w:p w14:paraId="561C465D" w14:textId="77777777" w:rsidR="00A6396B" w:rsidRDefault="00A6396B" w:rsidP="003D2B60">
      <w:pPr>
        <w:rPr>
          <w:b/>
        </w:rPr>
      </w:pPr>
    </w:p>
    <w:p w14:paraId="15C43D9F" w14:textId="77777777" w:rsidR="009F2040" w:rsidRDefault="009F2040" w:rsidP="003D2B60">
      <w:pPr>
        <w:rPr>
          <w:b/>
        </w:rPr>
      </w:pPr>
    </w:p>
    <w:p w14:paraId="247CBC74" w14:textId="77777777" w:rsidR="009F2040" w:rsidRDefault="009F2040" w:rsidP="003D2B60">
      <w:pPr>
        <w:rPr>
          <w:b/>
        </w:rPr>
      </w:pPr>
    </w:p>
    <w:p w14:paraId="605670C0" w14:textId="77777777" w:rsidR="009F2040" w:rsidRDefault="009F2040" w:rsidP="003D2B60">
      <w:pPr>
        <w:rPr>
          <w:b/>
        </w:rPr>
      </w:pPr>
    </w:p>
    <w:p w14:paraId="6F3061F2" w14:textId="77777777" w:rsidR="009F2040" w:rsidRDefault="009F2040" w:rsidP="003D2B60">
      <w:pPr>
        <w:rPr>
          <w:b/>
        </w:rPr>
      </w:pPr>
    </w:p>
    <w:p w14:paraId="2E2A65D8" w14:textId="77777777" w:rsidR="009F2040" w:rsidRDefault="009F2040" w:rsidP="003D2B60">
      <w:pPr>
        <w:rPr>
          <w:b/>
        </w:rPr>
      </w:pPr>
    </w:p>
    <w:p w14:paraId="2B91DCB9" w14:textId="77777777" w:rsidR="009F2040" w:rsidRDefault="009F2040" w:rsidP="003D2B60">
      <w:pPr>
        <w:rPr>
          <w:b/>
        </w:rPr>
      </w:pPr>
    </w:p>
    <w:p w14:paraId="15CD631A" w14:textId="77777777" w:rsidR="009F2040" w:rsidRDefault="009F2040" w:rsidP="003D2B60">
      <w:pPr>
        <w:rPr>
          <w:b/>
        </w:rPr>
      </w:pPr>
    </w:p>
    <w:p w14:paraId="035F9146" w14:textId="77777777" w:rsidR="009F2040" w:rsidRDefault="009F2040" w:rsidP="003D2B60">
      <w:pPr>
        <w:rPr>
          <w:b/>
        </w:rPr>
      </w:pPr>
    </w:p>
    <w:p w14:paraId="0454E015" w14:textId="77777777" w:rsidR="009F2040" w:rsidRDefault="009F2040" w:rsidP="003D2B60">
      <w:pPr>
        <w:rPr>
          <w:b/>
        </w:rPr>
      </w:pPr>
    </w:p>
    <w:p w14:paraId="47253B34" w14:textId="77777777" w:rsidR="009F2040" w:rsidRDefault="009F2040" w:rsidP="003D2B60">
      <w:pPr>
        <w:rPr>
          <w:b/>
        </w:rPr>
      </w:pPr>
    </w:p>
    <w:p w14:paraId="7A5D0EDB" w14:textId="77777777" w:rsidR="009F2040" w:rsidRDefault="009F2040" w:rsidP="003D2B60">
      <w:pPr>
        <w:rPr>
          <w:b/>
        </w:rPr>
      </w:pPr>
    </w:p>
    <w:p w14:paraId="5F0FE703" w14:textId="77777777" w:rsidR="009F2040" w:rsidRDefault="009F2040" w:rsidP="003D2B60">
      <w:pPr>
        <w:rPr>
          <w:b/>
        </w:rPr>
      </w:pPr>
    </w:p>
    <w:p w14:paraId="001E36E2" w14:textId="77777777" w:rsidR="009F2040" w:rsidRDefault="009F2040" w:rsidP="003D2B60">
      <w:pPr>
        <w:rPr>
          <w:b/>
        </w:rPr>
      </w:pPr>
    </w:p>
    <w:p w14:paraId="222C38F2" w14:textId="77777777" w:rsidR="009F2040" w:rsidRDefault="009F2040" w:rsidP="003D2B60">
      <w:pPr>
        <w:rPr>
          <w:b/>
        </w:rPr>
      </w:pPr>
    </w:p>
    <w:p w14:paraId="15916247" w14:textId="77777777" w:rsidR="009F2040" w:rsidRDefault="009F2040" w:rsidP="003D2B60">
      <w:pPr>
        <w:rPr>
          <w:b/>
        </w:rPr>
      </w:pPr>
    </w:p>
    <w:p w14:paraId="0573EECD" w14:textId="77777777" w:rsidR="009F2040" w:rsidRDefault="009F2040" w:rsidP="003D2B60">
      <w:pPr>
        <w:rPr>
          <w:b/>
        </w:rPr>
      </w:pPr>
    </w:p>
    <w:p w14:paraId="4B9CDA01" w14:textId="77777777" w:rsidR="00A6396B" w:rsidRDefault="00A6396B" w:rsidP="003D2B60">
      <w:pPr>
        <w:rPr>
          <w:b/>
        </w:rPr>
      </w:pPr>
    </w:p>
    <w:p w14:paraId="5B6446A8" w14:textId="77777777" w:rsidR="00320A40" w:rsidRDefault="00320A40" w:rsidP="003D2B60">
      <w:pPr>
        <w:rPr>
          <w:b/>
        </w:rPr>
      </w:pPr>
      <w:r>
        <w:rPr>
          <w:b/>
        </w:rPr>
        <w:t xml:space="preserve">Ich versichere die Richtigkeit der vorstehenden </w:t>
      </w:r>
      <w:r w:rsidR="00D4002B">
        <w:rPr>
          <w:b/>
        </w:rPr>
        <w:t>Angaben.</w:t>
      </w:r>
    </w:p>
    <w:p w14:paraId="30F78342" w14:textId="77777777" w:rsidR="00D4002B" w:rsidRDefault="00D4002B" w:rsidP="003D2B60">
      <w:pPr>
        <w:rPr>
          <w:b/>
        </w:rPr>
      </w:pPr>
    </w:p>
    <w:p w14:paraId="227347DB" w14:textId="77777777" w:rsidR="00D4002B" w:rsidRDefault="00D4002B" w:rsidP="003D2B60">
      <w:pPr>
        <w:rPr>
          <w:b/>
        </w:rPr>
      </w:pPr>
    </w:p>
    <w:p w14:paraId="3B985DF9" w14:textId="77777777" w:rsidR="00D4002B" w:rsidRPr="00D4002B" w:rsidRDefault="00D4002B" w:rsidP="003D2B60">
      <w:pPr>
        <w:rPr>
          <w:sz w:val="16"/>
          <w:szCs w:val="16"/>
        </w:rPr>
      </w:pPr>
      <w:r w:rsidRPr="00D4002B">
        <w:rPr>
          <w:sz w:val="16"/>
          <w:szCs w:val="16"/>
        </w:rPr>
        <w:t>Ort, Datum:</w:t>
      </w:r>
      <w:r w:rsidR="007577A7">
        <w:rPr>
          <w:sz w:val="16"/>
          <w:szCs w:val="16"/>
        </w:rPr>
        <w:t xml:space="preserve"> </w:t>
      </w:r>
      <w:r w:rsidR="007577A7">
        <w:rPr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7577A7">
        <w:rPr>
          <w:sz w:val="16"/>
          <w:szCs w:val="16"/>
        </w:rPr>
        <w:instrText xml:space="preserve"> FORMTEXT </w:instrText>
      </w:r>
      <w:r w:rsidR="007577A7">
        <w:rPr>
          <w:sz w:val="16"/>
          <w:szCs w:val="16"/>
        </w:rPr>
      </w:r>
      <w:r w:rsidR="007577A7">
        <w:rPr>
          <w:sz w:val="16"/>
          <w:szCs w:val="16"/>
        </w:rPr>
        <w:fldChar w:fldCharType="separate"/>
      </w:r>
      <w:r w:rsidR="007577A7">
        <w:rPr>
          <w:noProof/>
          <w:sz w:val="16"/>
          <w:szCs w:val="16"/>
        </w:rPr>
        <w:t> </w:t>
      </w:r>
      <w:r w:rsidR="007577A7">
        <w:rPr>
          <w:noProof/>
          <w:sz w:val="16"/>
          <w:szCs w:val="16"/>
        </w:rPr>
        <w:t> </w:t>
      </w:r>
      <w:r w:rsidR="007577A7">
        <w:rPr>
          <w:noProof/>
          <w:sz w:val="16"/>
          <w:szCs w:val="16"/>
        </w:rPr>
        <w:t> </w:t>
      </w:r>
      <w:r w:rsidR="007577A7">
        <w:rPr>
          <w:noProof/>
          <w:sz w:val="16"/>
          <w:szCs w:val="16"/>
        </w:rPr>
        <w:t> </w:t>
      </w:r>
      <w:r w:rsidR="007577A7">
        <w:rPr>
          <w:noProof/>
          <w:sz w:val="16"/>
          <w:szCs w:val="16"/>
        </w:rPr>
        <w:t> </w:t>
      </w:r>
      <w:r w:rsidR="007577A7">
        <w:rPr>
          <w:sz w:val="16"/>
          <w:szCs w:val="16"/>
        </w:rPr>
        <w:fldChar w:fldCharType="end"/>
      </w:r>
      <w:bookmarkEnd w:id="3"/>
    </w:p>
    <w:p w14:paraId="5F59E2E3" w14:textId="77777777" w:rsidR="00D4002B" w:rsidRPr="00D4002B" w:rsidRDefault="00D4002B" w:rsidP="003D2B60"/>
    <w:p w14:paraId="1661F89B" w14:textId="77777777" w:rsidR="00D4002B" w:rsidRPr="00D4002B" w:rsidRDefault="00D4002B" w:rsidP="003D2B60">
      <w:pPr>
        <w:rPr>
          <w:u w:val="single"/>
        </w:rPr>
      </w:pPr>
    </w:p>
    <w:p w14:paraId="478B197E" w14:textId="77777777" w:rsidR="00D4002B" w:rsidRPr="00D4002B" w:rsidRDefault="00D4002B" w:rsidP="00D4002B">
      <w:pPr>
        <w:rPr>
          <w:u w:val="single"/>
        </w:rPr>
      </w:pPr>
      <w:r w:rsidRPr="00D4002B">
        <w:rPr>
          <w:u w:val="single"/>
        </w:rPr>
        <w:t xml:space="preserve">                                                 </w:t>
      </w:r>
    </w:p>
    <w:p w14:paraId="3E5DBFAE" w14:textId="77777777" w:rsidR="00D4002B" w:rsidRPr="00D4002B" w:rsidRDefault="00D4002B" w:rsidP="00D4002B">
      <w:pPr>
        <w:rPr>
          <w:sz w:val="16"/>
          <w:szCs w:val="16"/>
        </w:rPr>
      </w:pPr>
      <w:r w:rsidRPr="00D4002B">
        <w:rPr>
          <w:sz w:val="16"/>
          <w:szCs w:val="16"/>
        </w:rPr>
        <w:t>Stempel und Unterschrift</w:t>
      </w:r>
    </w:p>
    <w:sectPr w:rsidR="00D4002B" w:rsidRPr="00D4002B" w:rsidSect="0058282B">
      <w:headerReference w:type="default" r:id="rId7"/>
      <w:pgSz w:w="11906" w:h="16838" w:code="9"/>
      <w:pgMar w:top="1418" w:right="1418" w:bottom="1134" w:left="1418" w:header="107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2A437" w14:textId="77777777" w:rsidR="00ED4E24" w:rsidRDefault="00ED4E24" w:rsidP="002E6986">
      <w:r>
        <w:separator/>
      </w:r>
    </w:p>
  </w:endnote>
  <w:endnote w:type="continuationSeparator" w:id="0">
    <w:p w14:paraId="47EDC346" w14:textId="77777777" w:rsidR="00ED4E24" w:rsidRDefault="00ED4E24" w:rsidP="002E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AB969" w14:textId="77777777" w:rsidR="00ED4E24" w:rsidRDefault="00ED4E24" w:rsidP="002E6986">
      <w:r>
        <w:separator/>
      </w:r>
    </w:p>
  </w:footnote>
  <w:footnote w:type="continuationSeparator" w:id="0">
    <w:p w14:paraId="2F373D93" w14:textId="77777777" w:rsidR="00ED4E24" w:rsidRDefault="00ED4E24" w:rsidP="002E6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B6BB5" w14:textId="77777777" w:rsidR="002E6986" w:rsidRDefault="002E6986">
    <w:pPr>
      <w:pStyle w:val="Kopfzeile"/>
    </w:pPr>
    <w:r>
      <w:t>Antrag auf Bauergänzungszuweisung</w:t>
    </w:r>
    <w:r>
      <w:tab/>
    </w:r>
    <w:r>
      <w:tab/>
    </w:r>
    <w:r w:rsidR="008F1FA2">
      <w:t xml:space="preserve">Seite </w:t>
    </w:r>
    <w:r w:rsidR="008F1FA2">
      <w:fldChar w:fldCharType="begin"/>
    </w:r>
    <w:r w:rsidR="008F1FA2">
      <w:instrText>PAGE   \* MERGEFORMAT</w:instrText>
    </w:r>
    <w:r w:rsidR="008F1FA2">
      <w:fldChar w:fldCharType="separate"/>
    </w:r>
    <w:r w:rsidR="00EF4C3B">
      <w:rPr>
        <w:noProof/>
      </w:rPr>
      <w:t>2</w:t>
    </w:r>
    <w:r w:rsidR="008F1FA2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0196E"/>
    <w:multiLevelType w:val="hybridMultilevel"/>
    <w:tmpl w:val="D2F6BC5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6C56D8"/>
    <w:multiLevelType w:val="hybridMultilevel"/>
    <w:tmpl w:val="0FF0C2A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412886"/>
    <w:multiLevelType w:val="hybridMultilevel"/>
    <w:tmpl w:val="A73E8E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3638CE"/>
    <w:multiLevelType w:val="hybridMultilevel"/>
    <w:tmpl w:val="7290604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7D1CFE"/>
    <w:multiLevelType w:val="hybridMultilevel"/>
    <w:tmpl w:val="CE6A737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Ud29VIG381CCviGKwoBbNZwY8P2P26DUQABV9A/cWVtF0xAKiC9Lu6yXCdh4WMuk2v7VbO89Q7NEJU5ozxxLA==" w:salt="Il0V2QUZjUfn/6qMQkGUp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1E"/>
    <w:rsid w:val="00004566"/>
    <w:rsid w:val="00021524"/>
    <w:rsid w:val="00073622"/>
    <w:rsid w:val="00083DBB"/>
    <w:rsid w:val="000B5988"/>
    <w:rsid w:val="000D78A3"/>
    <w:rsid w:val="00123425"/>
    <w:rsid w:val="00143EBD"/>
    <w:rsid w:val="00155B7F"/>
    <w:rsid w:val="001E24AA"/>
    <w:rsid w:val="001E40E0"/>
    <w:rsid w:val="002520C3"/>
    <w:rsid w:val="00274EC7"/>
    <w:rsid w:val="00290661"/>
    <w:rsid w:val="002E6986"/>
    <w:rsid w:val="0030752C"/>
    <w:rsid w:val="00320A40"/>
    <w:rsid w:val="00321B8E"/>
    <w:rsid w:val="003760FB"/>
    <w:rsid w:val="003A426A"/>
    <w:rsid w:val="003D2B60"/>
    <w:rsid w:val="0046798B"/>
    <w:rsid w:val="00506266"/>
    <w:rsid w:val="0052558E"/>
    <w:rsid w:val="00551903"/>
    <w:rsid w:val="0058282B"/>
    <w:rsid w:val="005A5823"/>
    <w:rsid w:val="006771C0"/>
    <w:rsid w:val="006A5355"/>
    <w:rsid w:val="00717578"/>
    <w:rsid w:val="00733760"/>
    <w:rsid w:val="00744288"/>
    <w:rsid w:val="00752A36"/>
    <w:rsid w:val="00752D30"/>
    <w:rsid w:val="00753DE6"/>
    <w:rsid w:val="007577A7"/>
    <w:rsid w:val="007669EC"/>
    <w:rsid w:val="007963B4"/>
    <w:rsid w:val="008242CD"/>
    <w:rsid w:val="008B021A"/>
    <w:rsid w:val="008B63BD"/>
    <w:rsid w:val="008F1FA2"/>
    <w:rsid w:val="00903CEF"/>
    <w:rsid w:val="00957513"/>
    <w:rsid w:val="00981D4C"/>
    <w:rsid w:val="009D4EC7"/>
    <w:rsid w:val="009F2040"/>
    <w:rsid w:val="00A039BF"/>
    <w:rsid w:val="00A3617E"/>
    <w:rsid w:val="00A6396B"/>
    <w:rsid w:val="00A64E98"/>
    <w:rsid w:val="00B1026E"/>
    <w:rsid w:val="00B55453"/>
    <w:rsid w:val="00C05904"/>
    <w:rsid w:val="00C8187D"/>
    <w:rsid w:val="00CD1506"/>
    <w:rsid w:val="00CE0F93"/>
    <w:rsid w:val="00D0439A"/>
    <w:rsid w:val="00D4002B"/>
    <w:rsid w:val="00D473D5"/>
    <w:rsid w:val="00D55E3C"/>
    <w:rsid w:val="00D65C53"/>
    <w:rsid w:val="00D85CC8"/>
    <w:rsid w:val="00D94D5A"/>
    <w:rsid w:val="00DA7894"/>
    <w:rsid w:val="00DC7251"/>
    <w:rsid w:val="00E015B7"/>
    <w:rsid w:val="00E06CBC"/>
    <w:rsid w:val="00E52C8F"/>
    <w:rsid w:val="00E9136E"/>
    <w:rsid w:val="00EB0628"/>
    <w:rsid w:val="00ED4E24"/>
    <w:rsid w:val="00EF4C3B"/>
    <w:rsid w:val="00F06BBD"/>
    <w:rsid w:val="00F14E1E"/>
    <w:rsid w:val="00F737E3"/>
    <w:rsid w:val="00F7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BBD04"/>
  <w15:chartTrackingRefBased/>
  <w15:docId w15:val="{117C43F0-4583-4DAE-A9D9-2CE5056C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BGVStandard">
    <w:name w:val="BGV_Standard"/>
    <w:basedOn w:val="Standard"/>
    <w:autoRedefine/>
    <w:pPr>
      <w:tabs>
        <w:tab w:val="left" w:pos="600"/>
      </w:tabs>
      <w:spacing w:line="240" w:lineRule="exact"/>
    </w:pPr>
    <w:rPr>
      <w:rFonts w:eastAsia="Courier"/>
      <w:noProof/>
      <w:szCs w:val="20"/>
      <w:lang w:val="de-DE"/>
    </w:rPr>
  </w:style>
  <w:style w:type="paragraph" w:customStyle="1" w:styleId="StandardBGV">
    <w:name w:val="Standard_BGV"/>
    <w:basedOn w:val="Standard"/>
    <w:autoRedefine/>
  </w:style>
  <w:style w:type="character" w:customStyle="1" w:styleId="TestBGV">
    <w:name w:val="Test_BGV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D2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17578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2E6986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456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Uelzen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ABK111 (Herr Weixer)</dc:creator>
  <cp:keywords/>
  <dc:description/>
  <cp:lastModifiedBy>Hanns-Martin Fischer</cp:lastModifiedBy>
  <cp:revision>2</cp:revision>
  <cp:lastPrinted>2014-10-24T09:06:00Z</cp:lastPrinted>
  <dcterms:created xsi:type="dcterms:W3CDTF">2022-01-10T16:39:00Z</dcterms:created>
  <dcterms:modified xsi:type="dcterms:W3CDTF">2022-01-10T16:39:00Z</dcterms:modified>
</cp:coreProperties>
</file>