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5A7BD" w14:textId="1DDDDE9D" w:rsidR="00A42D5D" w:rsidRPr="00A42D5D" w:rsidRDefault="00A42D5D" w:rsidP="00A42D5D">
      <w:pPr>
        <w:rPr>
          <w:b/>
          <w:sz w:val="36"/>
          <w:szCs w:val="36"/>
        </w:rPr>
      </w:pPr>
      <w:r w:rsidRPr="00A42D5D">
        <w:rPr>
          <w:b/>
          <w:sz w:val="36"/>
          <w:szCs w:val="36"/>
        </w:rPr>
        <w:t>Ehrenamtliche für Telefonseelsorge gesucht</w:t>
      </w:r>
    </w:p>
    <w:p w14:paraId="6340BDB9" w14:textId="21D65487" w:rsidR="00A42D5D" w:rsidRDefault="00A42D5D" w:rsidP="00A42D5D">
      <w:r>
        <w:rPr>
          <w:noProof/>
        </w:rPr>
        <w:drawing>
          <wp:anchor distT="0" distB="0" distL="114300" distR="114300" simplePos="0" relativeHeight="251659264" behindDoc="0" locked="0" layoutInCell="1" allowOverlap="1" wp14:anchorId="3675816E" wp14:editId="6C29B262">
            <wp:simplePos x="0" y="0"/>
            <wp:positionH relativeFrom="column">
              <wp:posOffset>44450</wp:posOffset>
            </wp:positionH>
            <wp:positionV relativeFrom="paragraph">
              <wp:posOffset>36830</wp:posOffset>
            </wp:positionV>
            <wp:extent cx="2395220" cy="1107440"/>
            <wp:effectExtent l="0" t="0" r="5080" b="0"/>
            <wp:wrapTight wrapText="bothSides">
              <wp:wrapPolygon edited="0">
                <wp:start x="0" y="0"/>
                <wp:lineTo x="0" y="21179"/>
                <wp:lineTo x="21474" y="21179"/>
                <wp:lineTo x="21474" y="0"/>
                <wp:lineTo x="0" y="0"/>
              </wp:wrapPolygon>
            </wp:wrapTight>
            <wp:docPr id="142374207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742070" name="Grafik 1423742070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522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Nach den Sommerferien startet bei der Telefonseelso</w:t>
      </w:r>
      <w:r>
        <w:t>r</w:t>
      </w:r>
      <w:r>
        <w:t>ge Soltau ein neuer Ausbildungskurs für Interessierte, die sich in diesem Bereich ehrenamtlich engagieren möchten. Zurzeit gehören etwa 50 Menschen zu dem Team. Der Hauptsitz der Telefonseelsorge Soltau ist in Munster; es gibt Außenstellen in Lüneburg und Schneverdingen. Das Einzugsgebiet ist umfasst Celle, Uelzen, Lüneburg, Harburg und den Heidekreis.</w:t>
      </w:r>
    </w:p>
    <w:p w14:paraId="45BB47A9" w14:textId="77777777" w:rsidR="00A42D5D" w:rsidRDefault="00A42D5D" w:rsidP="00A42D5D">
      <w:r>
        <w:t>Der im Sommer beginnende Ausbildungskurs dauert ein Jahr. Dabei geht nicht nur um Wissensvermittlung, sondern auch um Selbsterfahrung und um die eigene Einstellung zum Leben, zu Krisen und Belastungen - und auch zum Glauben.</w:t>
      </w:r>
    </w:p>
    <w:p w14:paraId="1EC1AB5A" w14:textId="6FCC6C58" w:rsidR="00A42D5D" w:rsidRDefault="00A42D5D" w:rsidP="00A42D5D">
      <w:r>
        <w:t>Nähere Informationen gibt es auf der Homepage der Telefonseelsorge Soltau</w:t>
      </w:r>
      <w:r>
        <w:t xml:space="preserve">: </w:t>
      </w:r>
      <w:hyperlink r:id="rId5" w:history="1">
        <w:r w:rsidRPr="004305DE">
          <w:rPr>
            <w:rStyle w:val="Hyperlink"/>
            <w:b/>
          </w:rPr>
          <w:t>https://telefonseelsorge-soltau.de</w:t>
        </w:r>
      </w:hyperlink>
      <w:r>
        <w:t xml:space="preserve">. </w:t>
      </w:r>
      <w:r>
        <w:t>Dort finden Sie auch einen Fragebogen für Interessierte</w:t>
      </w:r>
      <w:r>
        <w:t xml:space="preserve"> </w:t>
      </w:r>
      <w:r w:rsidRPr="00A42D5D">
        <w:rPr>
          <w:i/>
        </w:rPr>
        <w:t>(„Ausbildung – Wie bilden wir aus?“)</w:t>
      </w:r>
      <w:r>
        <w:t>.</w:t>
      </w:r>
    </w:p>
    <w:p w14:paraId="06D75744" w14:textId="1B6A02F6" w:rsidR="00A42D5D" w:rsidRDefault="00A42D5D" w:rsidP="00A42D5D">
      <w:r>
        <w:t xml:space="preserve">Die Leiterin der Telefonseelsorge im Kirchenkreis Soltau, Pastorin Meike Drude, erreichen Sie per E-Mail (telefonseelsorge.soltau@evlka.de) oder </w:t>
      </w:r>
      <w:r>
        <w:t>t</w:t>
      </w:r>
      <w:r>
        <w:t>elefonisch (05192 7550).</w:t>
      </w:r>
    </w:p>
    <w:p w14:paraId="0A5A79EF" w14:textId="77777777" w:rsidR="00686EF6" w:rsidRDefault="00686EF6"/>
    <w:sectPr w:rsidR="00686EF6" w:rsidSect="00A42D5D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D5D"/>
    <w:rsid w:val="00293284"/>
    <w:rsid w:val="005369B7"/>
    <w:rsid w:val="00686EF6"/>
    <w:rsid w:val="00A42D5D"/>
    <w:rsid w:val="00DD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63457"/>
  <w15:chartTrackingRefBased/>
  <w15:docId w15:val="{CDBF76BA-A4AA-4D7A-82F5-703B4010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42D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42D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2D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42D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42D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42D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42D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42D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42D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42D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42D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2D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42D5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42D5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42D5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42D5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42D5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42D5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42D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42D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42D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42D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42D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42D5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42D5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42D5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42D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42D5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42D5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A42D5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42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elefonseelsorge-soltau.de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914</Characters>
  <Application>Microsoft Office Word</Application>
  <DocSecurity>0</DocSecurity>
  <Lines>17</Lines>
  <Paragraphs>5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Hanns-Martin Fischer</dc:creator>
  <cp:keywords/>
  <dc:description/>
  <cp:lastModifiedBy>Hanns-Martin Fischer</cp:lastModifiedBy>
  <cp:revision>1</cp:revision>
  <dcterms:created xsi:type="dcterms:W3CDTF">2026-03-30T10:11:00Z</dcterms:created>
  <dcterms:modified xsi:type="dcterms:W3CDTF">2026-03-30T10:19:00Z</dcterms:modified>
</cp:coreProperties>
</file>